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CDAE1" w14:textId="73A3D822" w:rsidR="001F6F24" w:rsidRDefault="00B659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Name: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Trishalana</w:t>
      </w:r>
      <w:proofErr w:type="spellEnd"/>
      <w:r>
        <w:rPr>
          <w:rFonts w:ascii="Times New Roman" w:eastAsia="Times New Roman" w:hAnsi="Times New Roman" w:cs="Times New Roman"/>
          <w:sz w:val="24"/>
          <w:szCs w:val="24"/>
        </w:rPr>
        <w:t xml:space="preserve"> Sunshine Shanks</w:t>
      </w:r>
      <w:r w:rsidR="00207B96">
        <w:rPr>
          <w:rFonts w:ascii="Times New Roman" w:eastAsia="Times New Roman" w:hAnsi="Times New Roman" w:cs="Times New Roman"/>
          <w:sz w:val="24"/>
          <w:szCs w:val="24"/>
        </w:rPr>
        <w:t xml:space="preserve"> and Jennifer Bacon</w:t>
      </w:r>
      <w:bookmarkStart w:id="0" w:name="_GoBack"/>
      <w:bookmarkEnd w:id="0"/>
    </w:p>
    <w:p w14:paraId="199D30DF" w14:textId="77777777" w:rsidR="00B6597C" w:rsidRDefault="00B6597C">
      <w:pPr>
        <w:rPr>
          <w:rFonts w:ascii="Times New Roman" w:eastAsia="Times New Roman" w:hAnsi="Times New Roman" w:cs="Times New Roman"/>
          <w:sz w:val="24"/>
          <w:szCs w:val="24"/>
        </w:rPr>
      </w:pPr>
    </w:p>
    <w:p w14:paraId="2BB5EE70" w14:textId="327A51B4" w:rsidR="001F6F24" w:rsidRDefault="00B659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Title of Lesson:</w:t>
      </w:r>
      <w:r>
        <w:rPr>
          <w:rFonts w:ascii="Times New Roman" w:eastAsia="Times New Roman" w:hAnsi="Times New Roman" w:cs="Times New Roman"/>
          <w:sz w:val="24"/>
          <w:szCs w:val="24"/>
        </w:rPr>
        <w:t xml:space="preserve">  Let’s Raise a Barn</w:t>
      </w:r>
    </w:p>
    <w:p w14:paraId="4F59BE9D" w14:textId="77777777" w:rsidR="00B6597C" w:rsidRDefault="00B6597C">
      <w:pPr>
        <w:rPr>
          <w:rFonts w:ascii="Times New Roman" w:eastAsia="Times New Roman" w:hAnsi="Times New Roman" w:cs="Times New Roman"/>
          <w:sz w:val="24"/>
          <w:szCs w:val="24"/>
        </w:rPr>
      </w:pPr>
    </w:p>
    <w:p w14:paraId="7D890C89" w14:textId="3E68A39E" w:rsidR="001F6F24" w:rsidRDefault="00B659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Purpose:</w:t>
      </w:r>
      <w:r>
        <w:rPr>
          <w:rFonts w:ascii="Times New Roman" w:eastAsia="Times New Roman" w:hAnsi="Times New Roman" w:cs="Times New Roman"/>
          <w:sz w:val="24"/>
          <w:szCs w:val="24"/>
        </w:rPr>
        <w:t xml:space="preserve">  The purpose of this lesson is to spark students’ interest in learning about agriculture literacy and practices through a STEM activity. </w:t>
      </w:r>
    </w:p>
    <w:p w14:paraId="2CA10539" w14:textId="77777777" w:rsidR="00B6597C" w:rsidRDefault="00B6597C">
      <w:pPr>
        <w:rPr>
          <w:rFonts w:ascii="Times New Roman" w:eastAsia="Times New Roman" w:hAnsi="Times New Roman" w:cs="Times New Roman"/>
          <w:sz w:val="24"/>
          <w:szCs w:val="24"/>
        </w:rPr>
      </w:pPr>
    </w:p>
    <w:p w14:paraId="0DB2D969" w14:textId="40F25B30" w:rsidR="001F6F24" w:rsidRDefault="00B659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b/>
          <w:sz w:val="24"/>
          <w:szCs w:val="24"/>
        </w:rPr>
        <w:t>Grade Levels:</w:t>
      </w:r>
      <w:r>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(with modifications)</w:t>
      </w:r>
    </w:p>
    <w:p w14:paraId="43675E58" w14:textId="77777777" w:rsidR="00B6597C" w:rsidRDefault="00B6597C">
      <w:pPr>
        <w:rPr>
          <w:rFonts w:ascii="Times New Roman" w:eastAsia="Times New Roman" w:hAnsi="Times New Roman" w:cs="Times New Roman"/>
          <w:sz w:val="24"/>
          <w:szCs w:val="24"/>
        </w:rPr>
      </w:pPr>
    </w:p>
    <w:p w14:paraId="48454E2C" w14:textId="38522BCE" w:rsidR="00B6597C" w:rsidRDefault="00B659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b/>
          <w:sz w:val="24"/>
          <w:szCs w:val="24"/>
        </w:rPr>
        <w:t>Time length of lesson:</w:t>
      </w:r>
      <w:r>
        <w:rPr>
          <w:rFonts w:ascii="Times New Roman" w:eastAsia="Times New Roman" w:hAnsi="Times New Roman" w:cs="Times New Roman"/>
          <w:sz w:val="24"/>
          <w:szCs w:val="24"/>
        </w:rPr>
        <w:t xml:space="preserve">  2 sessions, 50 minutes each session (extra sessions needed for   </w:t>
      </w:r>
    </w:p>
    <w:p w14:paraId="214B4B84" w14:textId="3CC025E3" w:rsidR="001F6F24" w:rsidRDefault="00B659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extensions)</w:t>
      </w:r>
    </w:p>
    <w:p w14:paraId="2F40ECFA" w14:textId="77777777" w:rsidR="00B6597C" w:rsidRDefault="00B6597C">
      <w:pPr>
        <w:rPr>
          <w:rFonts w:ascii="Times New Roman" w:eastAsia="Times New Roman" w:hAnsi="Times New Roman" w:cs="Times New Roman"/>
          <w:sz w:val="24"/>
          <w:szCs w:val="24"/>
        </w:rPr>
      </w:pPr>
    </w:p>
    <w:p w14:paraId="609CCD89" w14:textId="0F88D58E" w:rsidR="001F6F24" w:rsidRDefault="00B659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b/>
          <w:sz w:val="24"/>
          <w:szCs w:val="24"/>
        </w:rPr>
        <w:t>Objectives of the lesson:</w:t>
      </w:r>
      <w:r>
        <w:rPr>
          <w:rFonts w:ascii="Times New Roman" w:eastAsia="Times New Roman" w:hAnsi="Times New Roman" w:cs="Times New Roman"/>
          <w:sz w:val="24"/>
          <w:szCs w:val="24"/>
        </w:rPr>
        <w:t xml:space="preserve">  Students will engage in critical thinking skills to build a hay barn.  During the process, students will use a ruler to measure their barn to meet certain requirements and to calculate the volume of their barn.</w:t>
      </w:r>
    </w:p>
    <w:p w14:paraId="0E0A1D85" w14:textId="77777777" w:rsidR="00B6597C" w:rsidRDefault="00B6597C">
      <w:pPr>
        <w:rPr>
          <w:rFonts w:ascii="Times New Roman" w:eastAsia="Times New Roman" w:hAnsi="Times New Roman" w:cs="Times New Roman"/>
          <w:sz w:val="24"/>
          <w:szCs w:val="24"/>
        </w:rPr>
      </w:pPr>
    </w:p>
    <w:p w14:paraId="7A85DEA7" w14:textId="68CFFC2C" w:rsidR="001F6F24" w:rsidRDefault="00B6597C">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b/>
          <w:sz w:val="24"/>
          <w:szCs w:val="24"/>
        </w:rPr>
        <w:t xml:space="preserve">Common Core Standards Addressed:  </w:t>
      </w:r>
    </w:p>
    <w:p w14:paraId="7CBB9D5B" w14:textId="77777777" w:rsidR="001F6F24" w:rsidRDefault="00B6597C">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Analyze how and why individuals, events, and ideas develop and interact over the course of a text.</w:t>
      </w:r>
    </w:p>
    <w:p w14:paraId="4490B374" w14:textId="77777777" w:rsidR="001F6F24" w:rsidRDefault="00B6597C">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Ask and answer questions about key details in a text.</w:t>
      </w:r>
    </w:p>
    <w:p w14:paraId="7E414BAB" w14:textId="77777777" w:rsidR="001F6F24" w:rsidRDefault="00B6597C">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Measure and estimate lengths in standard units:  Measure the length of an object by selecting and using appropriate tools such as rulers, yardsticks, meter sticks, and measuring tapes. (Grade 2,3)</w:t>
      </w:r>
    </w:p>
    <w:p w14:paraId="2A00D9DB" w14:textId="77777777" w:rsidR="001F6F24" w:rsidRDefault="00B6597C">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Solve problems involving measurement and conversion of measurements from a larger unit to a smaller unit. (Grade 4)</w:t>
      </w:r>
    </w:p>
    <w:p w14:paraId="7DB26E69" w14:textId="77777777" w:rsidR="001F6F24" w:rsidRDefault="00B6597C">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Geometric measurement: understand concepts of volume and relate volume to multiplication and to addition. Relate volume to the operations of multiplication and addition and solve real world and mathematical problems involving volume. (Grade 5)</w:t>
      </w:r>
    </w:p>
    <w:p w14:paraId="4142B9C4" w14:textId="77777777" w:rsidR="001F6F24" w:rsidRDefault="001F6F24">
      <w:pPr>
        <w:rPr>
          <w:rFonts w:ascii="Times New Roman" w:eastAsia="Times New Roman" w:hAnsi="Times New Roman" w:cs="Times New Roman"/>
          <w:sz w:val="24"/>
          <w:szCs w:val="24"/>
        </w:rPr>
      </w:pPr>
    </w:p>
    <w:p w14:paraId="37DD655A" w14:textId="77777777" w:rsidR="001F6F24" w:rsidRDefault="00B659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b/>
          <w:sz w:val="24"/>
          <w:szCs w:val="24"/>
        </w:rPr>
        <w:t>National Agriculture Literacy Outcomes:</w:t>
      </w:r>
      <w:r>
        <w:rPr>
          <w:rFonts w:ascii="Times New Roman" w:eastAsia="Times New Roman" w:hAnsi="Times New Roman" w:cs="Times New Roman"/>
          <w:sz w:val="24"/>
          <w:szCs w:val="24"/>
        </w:rPr>
        <w:t xml:space="preserve"> </w:t>
      </w:r>
    </w:p>
    <w:p w14:paraId="4385FCAB" w14:textId="77777777" w:rsidR="001F6F24" w:rsidRDefault="00B6597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Theme 4, understanding the science, engineering, technology, and mathematics of agriculture, food, and natural resources is crucial for the future of all humanity.</w:t>
      </w:r>
    </w:p>
    <w:p w14:paraId="063B1733" w14:textId="77777777" w:rsidR="001F6F24" w:rsidRDefault="001F6F24">
      <w:pPr>
        <w:rPr>
          <w:rFonts w:ascii="Times New Roman" w:eastAsia="Times New Roman" w:hAnsi="Times New Roman" w:cs="Times New Roman"/>
          <w:sz w:val="24"/>
          <w:szCs w:val="24"/>
        </w:rPr>
      </w:pPr>
    </w:p>
    <w:p w14:paraId="23F5A24C" w14:textId="77777777" w:rsidR="001F6F24" w:rsidRDefault="00B6597C">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b/>
          <w:sz w:val="24"/>
          <w:szCs w:val="24"/>
        </w:rPr>
        <w:t>Materials list:</w:t>
      </w:r>
    </w:p>
    <w:p w14:paraId="215FFBE1" w14:textId="77777777" w:rsidR="001F6F24" w:rsidRDefault="00B6597C">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 wooden craft sticks</w:t>
      </w:r>
    </w:p>
    <w:p w14:paraId="7A4E980A" w14:textId="77777777" w:rsidR="001F6F24" w:rsidRDefault="00B6597C">
      <w:pPr>
        <w:widowControl w:val="0"/>
        <w:numPr>
          <w:ilvl w:val="0"/>
          <w:numId w:val="3"/>
        </w:numPr>
        <w:spacing w:after="3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pieces of 9 X </w:t>
      </w:r>
      <w:proofErr w:type="gramStart"/>
      <w:r>
        <w:rPr>
          <w:rFonts w:ascii="Times New Roman" w:eastAsia="Times New Roman" w:hAnsi="Times New Roman" w:cs="Times New Roman"/>
          <w:sz w:val="24"/>
          <w:szCs w:val="24"/>
        </w:rPr>
        <w:t>12 inch</w:t>
      </w:r>
      <w:proofErr w:type="gramEnd"/>
      <w:r>
        <w:rPr>
          <w:rFonts w:ascii="Times New Roman" w:eastAsia="Times New Roman" w:hAnsi="Times New Roman" w:cs="Times New Roman"/>
          <w:sz w:val="24"/>
          <w:szCs w:val="24"/>
        </w:rPr>
        <w:t xml:space="preserve"> construction paper</w:t>
      </w:r>
    </w:p>
    <w:p w14:paraId="342BA567" w14:textId="77777777" w:rsidR="001F6F24" w:rsidRDefault="00B6597C">
      <w:pPr>
        <w:widowControl w:val="0"/>
        <w:numPr>
          <w:ilvl w:val="0"/>
          <w:numId w:val="3"/>
        </w:numPr>
        <w:spacing w:after="3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Tape</w:t>
      </w:r>
    </w:p>
    <w:p w14:paraId="09753E4F" w14:textId="77777777" w:rsidR="001F6F24" w:rsidRDefault="00B6597C">
      <w:pPr>
        <w:widowControl w:val="0"/>
        <w:numPr>
          <w:ilvl w:val="0"/>
          <w:numId w:val="3"/>
        </w:numPr>
        <w:spacing w:after="3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Ruler</w:t>
      </w:r>
    </w:p>
    <w:p w14:paraId="71E400A9" w14:textId="77777777" w:rsidR="001F6F24" w:rsidRDefault="00B6597C">
      <w:pPr>
        <w:widowControl w:val="0"/>
        <w:numPr>
          <w:ilvl w:val="0"/>
          <w:numId w:val="3"/>
        </w:numPr>
        <w:spacing w:after="3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Scissors</w:t>
      </w:r>
    </w:p>
    <w:p w14:paraId="52FA5ACA" w14:textId="77777777" w:rsidR="001F6F24" w:rsidRDefault="00B6597C">
      <w:pPr>
        <w:widowControl w:val="0"/>
        <w:numPr>
          <w:ilvl w:val="0"/>
          <w:numId w:val="3"/>
        </w:numPr>
        <w:spacing w:after="3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Calculator</w:t>
      </w:r>
    </w:p>
    <w:p w14:paraId="6979D9E9" w14:textId="77777777" w:rsidR="001F6F24" w:rsidRDefault="00B6597C">
      <w:pPr>
        <w:widowControl w:val="0"/>
        <w:numPr>
          <w:ilvl w:val="0"/>
          <w:numId w:val="3"/>
        </w:numPr>
        <w:spacing w:after="3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Paper or notebook for each student</w:t>
      </w:r>
    </w:p>
    <w:p w14:paraId="02A9BA62" w14:textId="77777777" w:rsidR="001F6F24" w:rsidRDefault="00B6597C">
      <w:pPr>
        <w:widowControl w:val="0"/>
        <w:numPr>
          <w:ilvl w:val="0"/>
          <w:numId w:val="3"/>
        </w:numPr>
        <w:spacing w:after="3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Pencils</w:t>
      </w:r>
    </w:p>
    <w:p w14:paraId="445FE2F2" w14:textId="77777777" w:rsidR="001F6F24" w:rsidRDefault="00B6597C">
      <w:pPr>
        <w:widowControl w:val="0"/>
        <w:numPr>
          <w:ilvl w:val="0"/>
          <w:numId w:val="3"/>
        </w:numPr>
        <w:spacing w:after="3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Agriculture related books and/or videos about barns – </w:t>
      </w:r>
    </w:p>
    <w:p w14:paraId="2D92313D" w14:textId="77777777" w:rsidR="001F6F24" w:rsidRDefault="00B6597C">
      <w:pPr>
        <w:widowControl w:val="0"/>
        <w:numPr>
          <w:ilvl w:val="1"/>
          <w:numId w:val="3"/>
        </w:numPr>
        <w:spacing w:after="3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Tuttle’s Red Barn by Richard Michelson (book)</w:t>
      </w:r>
    </w:p>
    <w:p w14:paraId="5C77BB0A" w14:textId="77777777" w:rsidR="001F6F24" w:rsidRDefault="00B6597C">
      <w:pPr>
        <w:widowControl w:val="0"/>
        <w:numPr>
          <w:ilvl w:val="1"/>
          <w:numId w:val="3"/>
        </w:numPr>
        <w:spacing w:after="3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YouTube Videos: </w:t>
      </w:r>
      <w:hyperlink r:id="rId5">
        <w:r w:rsidRPr="00B6597C">
          <w:rPr>
            <w:rFonts w:ascii="Times New Roman" w:eastAsia="Times New Roman" w:hAnsi="Times New Roman" w:cs="Times New Roman"/>
            <w:sz w:val="24"/>
            <w:szCs w:val="24"/>
            <w:u w:val="single"/>
          </w:rPr>
          <w:t>https://www.youtube.com/watch?time_continue=2&amp;v=rCQZENqhO_w</w:t>
        </w:r>
      </w:hyperlink>
      <w:r w:rsidRPr="00B6597C">
        <w:rPr>
          <w:rFonts w:ascii="Times New Roman" w:eastAsia="Times New Roman" w:hAnsi="Times New Roman" w:cs="Times New Roman"/>
          <w:sz w:val="24"/>
          <w:szCs w:val="24"/>
        </w:rPr>
        <w:t xml:space="preserve">            </w:t>
      </w:r>
      <w:hyperlink r:id="rId6">
        <w:r w:rsidRPr="00B6597C">
          <w:rPr>
            <w:rFonts w:ascii="Times New Roman" w:eastAsia="Times New Roman" w:hAnsi="Times New Roman" w:cs="Times New Roman"/>
            <w:sz w:val="24"/>
            <w:szCs w:val="24"/>
            <w:u w:val="single"/>
          </w:rPr>
          <w:t>https://www.youtube.com/watch?time_continue=49&amp;v=rAw7Fs_IAW4</w:t>
        </w:r>
      </w:hyperlink>
    </w:p>
    <w:p w14:paraId="22C175DA" w14:textId="77777777" w:rsidR="00B6597C" w:rsidRDefault="00B6597C">
      <w:pPr>
        <w:rPr>
          <w:rFonts w:ascii="Times New Roman" w:eastAsia="Times New Roman" w:hAnsi="Times New Roman" w:cs="Times New Roman"/>
          <w:sz w:val="24"/>
          <w:szCs w:val="24"/>
        </w:rPr>
      </w:pPr>
    </w:p>
    <w:p w14:paraId="784F4C37" w14:textId="0F75516D" w:rsidR="001F6F24" w:rsidRDefault="00B659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b/>
          <w:sz w:val="24"/>
          <w:szCs w:val="24"/>
        </w:rPr>
        <w:t>Vocabulary or keywords</w:t>
      </w:r>
      <w:r>
        <w:rPr>
          <w:rFonts w:ascii="Times New Roman" w:eastAsia="Times New Roman" w:hAnsi="Times New Roman" w:cs="Times New Roman"/>
          <w:sz w:val="24"/>
          <w:szCs w:val="24"/>
        </w:rPr>
        <w:t>:</w:t>
      </w:r>
    </w:p>
    <w:p w14:paraId="152BD52A" w14:textId="77777777" w:rsidR="001F6F24" w:rsidRDefault="00B6597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natural resource:</w:t>
      </w:r>
      <w:r>
        <w:rPr>
          <w:rFonts w:ascii="Times New Roman" w:eastAsia="Times New Roman" w:hAnsi="Times New Roman" w:cs="Times New Roman"/>
          <w:sz w:val="24"/>
          <w:szCs w:val="24"/>
        </w:rPr>
        <w:t xml:space="preserve"> something found in nature that is used by people as a need, such as food, or can be used by humans because it is useful  </w:t>
      </w:r>
    </w:p>
    <w:p w14:paraId="4D9D7769" w14:textId="77777777" w:rsidR="001F6F24" w:rsidRDefault="00B6597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agriculture:</w:t>
      </w:r>
      <w:r>
        <w:rPr>
          <w:rFonts w:ascii="Times New Roman" w:eastAsia="Times New Roman" w:hAnsi="Times New Roman" w:cs="Times New Roman"/>
          <w:sz w:val="24"/>
          <w:szCs w:val="24"/>
        </w:rPr>
        <w:t xml:space="preserve">  the growing of crops for human and animal consumption and the raising/management of livestock and other natural resources for human consumption and use</w:t>
      </w:r>
    </w:p>
    <w:p w14:paraId="2CFAD81A" w14:textId="77777777" w:rsidR="001F6F24" w:rsidRDefault="00B6597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farmer:</w:t>
      </w:r>
      <w:r>
        <w:rPr>
          <w:rFonts w:ascii="Times New Roman" w:eastAsia="Times New Roman" w:hAnsi="Times New Roman" w:cs="Times New Roman"/>
          <w:sz w:val="24"/>
          <w:szCs w:val="24"/>
        </w:rPr>
        <w:t xml:space="preserve">  a person who grows and manages the land to grow crops</w:t>
      </w:r>
    </w:p>
    <w:p w14:paraId="2E4138EF" w14:textId="77777777" w:rsidR="001F6F24" w:rsidRDefault="00B6597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rancher:</w:t>
      </w:r>
      <w:r>
        <w:rPr>
          <w:rFonts w:ascii="Times New Roman" w:eastAsia="Times New Roman" w:hAnsi="Times New Roman" w:cs="Times New Roman"/>
          <w:sz w:val="24"/>
          <w:szCs w:val="24"/>
        </w:rPr>
        <w:t xml:space="preserve">  a person who raises and cares for livestock</w:t>
      </w:r>
    </w:p>
    <w:p w14:paraId="1731FA59" w14:textId="77777777" w:rsidR="001F6F24" w:rsidRDefault="00B6597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hay:</w:t>
      </w:r>
      <w:r>
        <w:rPr>
          <w:rFonts w:ascii="Times New Roman" w:eastAsia="Times New Roman" w:hAnsi="Times New Roman" w:cs="Times New Roman"/>
          <w:sz w:val="24"/>
          <w:szCs w:val="24"/>
        </w:rPr>
        <w:t xml:space="preserve"> grass that has been cut and dried as a feed source for livestock</w:t>
      </w:r>
    </w:p>
    <w:p w14:paraId="735DF3C8" w14:textId="77777777" w:rsidR="001F6F24" w:rsidRDefault="00B6597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barn:</w:t>
      </w:r>
      <w:r>
        <w:rPr>
          <w:rFonts w:ascii="Times New Roman" w:eastAsia="Times New Roman" w:hAnsi="Times New Roman" w:cs="Times New Roman"/>
          <w:sz w:val="24"/>
          <w:szCs w:val="24"/>
        </w:rPr>
        <w:t xml:space="preserve"> a farm building used for storage or housing livestock</w:t>
      </w:r>
    </w:p>
    <w:p w14:paraId="765E3C7C" w14:textId="77777777" w:rsidR="001F6F24" w:rsidRDefault="00B6597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livestock:</w:t>
      </w:r>
      <w:r>
        <w:rPr>
          <w:rFonts w:ascii="Times New Roman" w:eastAsia="Times New Roman" w:hAnsi="Times New Roman" w:cs="Times New Roman"/>
          <w:sz w:val="24"/>
          <w:szCs w:val="24"/>
        </w:rPr>
        <w:t xml:space="preserve">  farm animals</w:t>
      </w:r>
    </w:p>
    <w:p w14:paraId="18435291" w14:textId="77777777" w:rsidR="001F6F24" w:rsidRDefault="00B659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9C33F58" w14:textId="77777777" w:rsidR="001F6F24" w:rsidRDefault="00B6597C">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b/>
          <w:sz w:val="24"/>
          <w:szCs w:val="24"/>
        </w:rPr>
        <w:t>Instructor procedure</w:t>
      </w:r>
    </w:p>
    <w:p w14:paraId="0261F56E" w14:textId="77777777" w:rsidR="001F6F24" w:rsidRDefault="001F6F24">
      <w:pPr>
        <w:rPr>
          <w:rFonts w:ascii="Times New Roman" w:eastAsia="Times New Roman" w:hAnsi="Times New Roman" w:cs="Times New Roman"/>
          <w:b/>
          <w:sz w:val="24"/>
          <w:szCs w:val="24"/>
        </w:rPr>
      </w:pPr>
    </w:p>
    <w:p w14:paraId="03112401" w14:textId="77777777" w:rsidR="001F6F24" w:rsidRDefault="00B6597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Activity One (1- </w:t>
      </w:r>
      <w:proofErr w:type="gramStart"/>
      <w:r>
        <w:rPr>
          <w:rFonts w:ascii="Times New Roman" w:eastAsia="Times New Roman" w:hAnsi="Times New Roman" w:cs="Times New Roman"/>
          <w:b/>
          <w:sz w:val="24"/>
          <w:szCs w:val="24"/>
        </w:rPr>
        <w:t>50 minute</w:t>
      </w:r>
      <w:proofErr w:type="gramEnd"/>
      <w:r>
        <w:rPr>
          <w:rFonts w:ascii="Times New Roman" w:eastAsia="Times New Roman" w:hAnsi="Times New Roman" w:cs="Times New Roman"/>
          <w:b/>
          <w:sz w:val="24"/>
          <w:szCs w:val="24"/>
        </w:rPr>
        <w:t xml:space="preserve"> session):  </w:t>
      </w:r>
      <w:r>
        <w:rPr>
          <w:rFonts w:ascii="Times New Roman" w:eastAsia="Times New Roman" w:hAnsi="Times New Roman" w:cs="Times New Roman"/>
          <w:sz w:val="24"/>
          <w:szCs w:val="24"/>
        </w:rPr>
        <w:t xml:space="preserve"> </w:t>
      </w:r>
    </w:p>
    <w:p w14:paraId="439EDFD4" w14:textId="77777777" w:rsidR="001F6F24" w:rsidRDefault="00B659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0FDB1F6" w14:textId="77777777" w:rsidR="001F6F24" w:rsidRDefault="00B659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the story, </w:t>
      </w:r>
      <w:r>
        <w:rPr>
          <w:rFonts w:ascii="Times New Roman" w:eastAsia="Times New Roman" w:hAnsi="Times New Roman" w:cs="Times New Roman"/>
          <w:i/>
          <w:sz w:val="24"/>
          <w:szCs w:val="24"/>
        </w:rPr>
        <w:t>Tuttle’s Red Barn,</w:t>
      </w:r>
      <w:r>
        <w:rPr>
          <w:rFonts w:ascii="Times New Roman" w:eastAsia="Times New Roman" w:hAnsi="Times New Roman" w:cs="Times New Roman"/>
          <w:sz w:val="24"/>
          <w:szCs w:val="24"/>
        </w:rPr>
        <w:t xml:space="preserve"> by Richard Mickelson.  Discuss with students that barns serve many purposes for farmers.  In this story, </w:t>
      </w:r>
      <w:r>
        <w:rPr>
          <w:rFonts w:ascii="Times New Roman" w:eastAsia="Times New Roman" w:hAnsi="Times New Roman" w:cs="Times New Roman"/>
          <w:i/>
          <w:sz w:val="24"/>
          <w:szCs w:val="24"/>
        </w:rPr>
        <w:t>Tuttle’s Red Barn</w:t>
      </w:r>
      <w:r>
        <w:rPr>
          <w:rFonts w:ascii="Times New Roman" w:eastAsia="Times New Roman" w:hAnsi="Times New Roman" w:cs="Times New Roman"/>
          <w:sz w:val="24"/>
          <w:szCs w:val="24"/>
        </w:rPr>
        <w:t xml:space="preserve">, Richard Mickelson, the author, takes readers on a journey through time of how one family grew their farm with the changing times and how they adapted the function of their barn to their farming needs.  Then show students a video(s) from YouTube of how barns can be used.  (The URLs are listed in materials section.)  Discuss with students the function of different types of barns.  </w:t>
      </w:r>
    </w:p>
    <w:p w14:paraId="5FA0F66B" w14:textId="77777777" w:rsidR="001F6F24" w:rsidRDefault="001F6F24">
      <w:pPr>
        <w:widowControl w:val="0"/>
        <w:spacing w:line="240" w:lineRule="auto"/>
        <w:rPr>
          <w:rFonts w:ascii="Times New Roman" w:eastAsia="Times New Roman" w:hAnsi="Times New Roman" w:cs="Times New Roman"/>
          <w:sz w:val="24"/>
          <w:szCs w:val="24"/>
        </w:rPr>
      </w:pPr>
    </w:p>
    <w:p w14:paraId="3D1A4EB9" w14:textId="77777777" w:rsidR="001F6F24" w:rsidRDefault="00B6597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a comparison and contrast chart, such as a Venn Diagram, have students choose two types of barns and describe how they are alike and how they are different in their functions. </w:t>
      </w:r>
    </w:p>
    <w:p w14:paraId="354ADF9B" w14:textId="77777777" w:rsidR="001F6F24" w:rsidRDefault="00B6597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(poultry barns, dairy barns, hog barns, stables, lambing barns, storage barns)  </w:t>
      </w:r>
    </w:p>
    <w:p w14:paraId="14711354" w14:textId="77777777" w:rsidR="001F6F24" w:rsidRDefault="00B6597C">
      <w:pPr>
        <w:rPr>
          <w:rFonts w:ascii="Times New Roman" w:eastAsia="Times New Roman" w:hAnsi="Times New Roman" w:cs="Times New Roman"/>
          <w:sz w:val="24"/>
          <w:szCs w:val="24"/>
        </w:rPr>
      </w:pPr>
      <w:r>
        <w:rPr>
          <w:sz w:val="28"/>
          <w:szCs w:val="28"/>
        </w:rPr>
        <w:t xml:space="preserve"> </w:t>
      </w:r>
    </w:p>
    <w:p w14:paraId="0F2A34BE" w14:textId="77777777" w:rsidR="00B6597C" w:rsidRDefault="00B6597C">
      <w:pPr>
        <w:rPr>
          <w:rFonts w:ascii="Times New Roman" w:eastAsia="Times New Roman" w:hAnsi="Times New Roman" w:cs="Times New Roman"/>
          <w:b/>
          <w:sz w:val="24"/>
          <w:szCs w:val="24"/>
        </w:rPr>
      </w:pPr>
    </w:p>
    <w:p w14:paraId="75964877" w14:textId="77777777" w:rsidR="00B6597C" w:rsidRDefault="00B6597C">
      <w:pPr>
        <w:rPr>
          <w:rFonts w:ascii="Times New Roman" w:eastAsia="Times New Roman" w:hAnsi="Times New Roman" w:cs="Times New Roman"/>
          <w:b/>
          <w:sz w:val="24"/>
          <w:szCs w:val="24"/>
        </w:rPr>
      </w:pPr>
    </w:p>
    <w:p w14:paraId="0723BC5A" w14:textId="77777777" w:rsidR="00B6597C" w:rsidRDefault="00B6597C">
      <w:pPr>
        <w:rPr>
          <w:rFonts w:ascii="Times New Roman" w:eastAsia="Times New Roman" w:hAnsi="Times New Roman" w:cs="Times New Roman"/>
          <w:b/>
          <w:sz w:val="24"/>
          <w:szCs w:val="24"/>
        </w:rPr>
      </w:pPr>
    </w:p>
    <w:p w14:paraId="1A2977C9" w14:textId="77777777" w:rsidR="00B6597C" w:rsidRDefault="00B6597C">
      <w:pPr>
        <w:rPr>
          <w:rFonts w:ascii="Times New Roman" w:eastAsia="Times New Roman" w:hAnsi="Times New Roman" w:cs="Times New Roman"/>
          <w:b/>
          <w:sz w:val="24"/>
          <w:szCs w:val="24"/>
        </w:rPr>
      </w:pPr>
    </w:p>
    <w:p w14:paraId="50FF4512" w14:textId="00FD8D7C" w:rsidR="001F6F24" w:rsidRDefault="00B6597C">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Activity Two (1 – </w:t>
      </w:r>
      <w:proofErr w:type="gramStart"/>
      <w:r>
        <w:rPr>
          <w:rFonts w:ascii="Times New Roman" w:eastAsia="Times New Roman" w:hAnsi="Times New Roman" w:cs="Times New Roman"/>
          <w:b/>
          <w:sz w:val="24"/>
          <w:szCs w:val="24"/>
        </w:rPr>
        <w:t>50 minute</w:t>
      </w:r>
      <w:proofErr w:type="gramEnd"/>
      <w:r>
        <w:rPr>
          <w:rFonts w:ascii="Times New Roman" w:eastAsia="Times New Roman" w:hAnsi="Times New Roman" w:cs="Times New Roman"/>
          <w:b/>
          <w:sz w:val="24"/>
          <w:szCs w:val="24"/>
        </w:rPr>
        <w:t xml:space="preserve"> sessions):</w:t>
      </w:r>
      <w:r>
        <w:rPr>
          <w:rFonts w:ascii="Times New Roman" w:eastAsia="Times New Roman" w:hAnsi="Times New Roman" w:cs="Times New Roman"/>
          <w:sz w:val="24"/>
          <w:szCs w:val="24"/>
        </w:rPr>
        <w:t xml:space="preserve">  </w:t>
      </w:r>
    </w:p>
    <w:p w14:paraId="6C09AF49" w14:textId="77777777" w:rsidR="001F6F24" w:rsidRDefault="001F6F24">
      <w:pPr>
        <w:rPr>
          <w:rFonts w:ascii="Times New Roman" w:eastAsia="Times New Roman" w:hAnsi="Times New Roman" w:cs="Times New Roman"/>
          <w:sz w:val="24"/>
          <w:szCs w:val="24"/>
        </w:rPr>
      </w:pPr>
    </w:p>
    <w:p w14:paraId="4A966500" w14:textId="77777777" w:rsidR="001F6F24" w:rsidRDefault="00B659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the following to the students:  </w:t>
      </w:r>
    </w:p>
    <w:p w14:paraId="06AD96FB" w14:textId="77777777" w:rsidR="001F6F24" w:rsidRDefault="00B6597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They will construct a model of a hay barn using materials the teacher provides. Tell the students you will have them work in groups or with a partner (teacher discretion) to build a barn for hay storage.  They are to maximize the barn space to fit as much hay in it as possible.  Just like farmers are limited in the amount of money they can spend on building materials to build a barn, you will be limited on how much materials you can use.  Listed below are some questions to ask to encourage critical thinking before and/or after students’ barns are built.</w:t>
      </w:r>
    </w:p>
    <w:p w14:paraId="4C85D6D3" w14:textId="77777777" w:rsidR="001F6F24" w:rsidRDefault="001F6F24">
      <w:pPr>
        <w:rPr>
          <w:rFonts w:ascii="Times New Roman" w:eastAsia="Times New Roman" w:hAnsi="Times New Roman" w:cs="Times New Roman"/>
          <w:sz w:val="24"/>
          <w:szCs w:val="24"/>
        </w:rPr>
      </w:pPr>
    </w:p>
    <w:p w14:paraId="2588AAA6" w14:textId="77777777" w:rsidR="001F6F24" w:rsidRDefault="00B6597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Questions that promote critical thinking:</w:t>
      </w:r>
    </w:p>
    <w:p w14:paraId="07077302" w14:textId="77777777" w:rsidR="001F6F24" w:rsidRDefault="00B6597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many sides does your barn have?</w:t>
      </w:r>
    </w:p>
    <w:p w14:paraId="43D3B8E4" w14:textId="77777777" w:rsidR="001F6F24" w:rsidRDefault="00B6597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you bring the hay through a side or end of the barn?</w:t>
      </w:r>
    </w:p>
    <w:p w14:paraId="2C68E044" w14:textId="77777777" w:rsidR="001F6F24" w:rsidRDefault="00B6597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is the best location for a barn?</w:t>
      </w:r>
    </w:p>
    <w:p w14:paraId="4E705796" w14:textId="77777777" w:rsidR="001F6F24" w:rsidRDefault="00B6597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type and/or size of bales will you put in your barn?</w:t>
      </w:r>
    </w:p>
    <w:p w14:paraId="46DCE8E3" w14:textId="77777777" w:rsidR="001F6F24" w:rsidRDefault="00B6597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high will you stack your bales?</w:t>
      </w:r>
    </w:p>
    <w:p w14:paraId="23DF2CAD" w14:textId="77777777" w:rsidR="001F6F24" w:rsidRDefault="00B6597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type of materials would be used to build a </w:t>
      </w:r>
      <w:proofErr w:type="gramStart"/>
      <w:r>
        <w:rPr>
          <w:rFonts w:ascii="Times New Roman" w:eastAsia="Times New Roman" w:hAnsi="Times New Roman" w:cs="Times New Roman"/>
          <w:sz w:val="24"/>
          <w:szCs w:val="24"/>
        </w:rPr>
        <w:t>real life</w:t>
      </w:r>
      <w:proofErr w:type="gramEnd"/>
      <w:r>
        <w:rPr>
          <w:rFonts w:ascii="Times New Roman" w:eastAsia="Times New Roman" w:hAnsi="Times New Roman" w:cs="Times New Roman"/>
          <w:sz w:val="24"/>
          <w:szCs w:val="24"/>
        </w:rPr>
        <w:t xml:space="preserve"> hay barn?</w:t>
      </w:r>
    </w:p>
    <w:p w14:paraId="43C1A504" w14:textId="77777777" w:rsidR="001F6F24" w:rsidRDefault="00B6597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 your barn withstand strong winds, </w:t>
      </w:r>
      <w:proofErr w:type="gramStart"/>
      <w:r>
        <w:rPr>
          <w:rFonts w:ascii="Times New Roman" w:eastAsia="Times New Roman" w:hAnsi="Times New Roman" w:cs="Times New Roman"/>
          <w:sz w:val="24"/>
          <w:szCs w:val="24"/>
        </w:rPr>
        <w:t>ice ,</w:t>
      </w:r>
      <w:proofErr w:type="gramEnd"/>
      <w:r>
        <w:rPr>
          <w:rFonts w:ascii="Times New Roman" w:eastAsia="Times New Roman" w:hAnsi="Times New Roman" w:cs="Times New Roman"/>
          <w:sz w:val="24"/>
          <w:szCs w:val="24"/>
        </w:rPr>
        <w:t xml:space="preserve"> and snow?</w:t>
      </w:r>
    </w:p>
    <w:p w14:paraId="76E45ED2" w14:textId="77777777" w:rsidR="001F6F24" w:rsidRDefault="001F6F24">
      <w:pPr>
        <w:rPr>
          <w:rFonts w:ascii="Times New Roman" w:eastAsia="Times New Roman" w:hAnsi="Times New Roman" w:cs="Times New Roman"/>
          <w:sz w:val="24"/>
          <w:szCs w:val="24"/>
        </w:rPr>
      </w:pPr>
    </w:p>
    <w:p w14:paraId="32168C5C" w14:textId="77777777" w:rsidR="001F6F24" w:rsidRDefault="00B659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students’ barns are built, have older students measure the interior volume (length X width X </w:t>
      </w:r>
      <w:proofErr w:type="gramStart"/>
      <w:r>
        <w:rPr>
          <w:rFonts w:ascii="Times New Roman" w:eastAsia="Times New Roman" w:hAnsi="Times New Roman" w:cs="Times New Roman"/>
          <w:sz w:val="24"/>
          <w:szCs w:val="24"/>
        </w:rPr>
        <w:t>height)  of</w:t>
      </w:r>
      <w:proofErr w:type="gramEnd"/>
      <w:r>
        <w:rPr>
          <w:rFonts w:ascii="Times New Roman" w:eastAsia="Times New Roman" w:hAnsi="Times New Roman" w:cs="Times New Roman"/>
          <w:sz w:val="24"/>
          <w:szCs w:val="24"/>
        </w:rPr>
        <w:t xml:space="preserve"> their barn.  (Students can do this along the way to try build a barn with the greatest volume possible.)  The teacher will see which group built the barn with the most interior volume.  To add a challenge, you can inform students that their barn will be used for 4 ft. x 4 ft. big round bales of hay, </w:t>
      </w:r>
      <w:proofErr w:type="gramStart"/>
      <w:r>
        <w:rPr>
          <w:rFonts w:ascii="Times New Roman" w:eastAsia="Times New Roman" w:hAnsi="Times New Roman" w:cs="Times New Roman"/>
          <w:sz w:val="24"/>
          <w:szCs w:val="24"/>
        </w:rPr>
        <w:t>and  the</w:t>
      </w:r>
      <w:proofErr w:type="gramEnd"/>
      <w:r>
        <w:rPr>
          <w:rFonts w:ascii="Times New Roman" w:eastAsia="Times New Roman" w:hAnsi="Times New Roman" w:cs="Times New Roman"/>
          <w:sz w:val="24"/>
          <w:szCs w:val="24"/>
        </w:rPr>
        <w:t xml:space="preserve"> tractor can only stack 2 bales high.  Therefore, how can the barn be built to hold as many big round bales as possible.</w:t>
      </w:r>
    </w:p>
    <w:p w14:paraId="4049457F" w14:textId="77777777" w:rsidR="00B6597C" w:rsidRDefault="00B6597C" w:rsidP="00B6597C">
      <w:pPr>
        <w:widowControl w:val="0"/>
        <w:spacing w:after="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1 inch = 1 foot for our barn building </w:t>
      </w:r>
    </w:p>
    <w:p w14:paraId="540ECA22" w14:textId="4D72984B" w:rsidR="001F6F24" w:rsidRPr="00B6597C" w:rsidRDefault="00B6597C" w:rsidP="00B6597C">
      <w:pPr>
        <w:widowControl w:val="0"/>
        <w:spacing w:after="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b/>
          <w:sz w:val="24"/>
          <w:szCs w:val="24"/>
        </w:rPr>
        <w:t>Additional resources which enhance the lesson</w:t>
      </w:r>
    </w:p>
    <w:p w14:paraId="566D5CE2" w14:textId="77777777" w:rsidR="001F6F24" w:rsidRDefault="00B6597C">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http://extension.missouri.edu/webster/hay_barns.aspx</w:t>
      </w:r>
    </w:p>
    <w:p w14:paraId="3C911E79" w14:textId="77777777" w:rsidR="001F6F24" w:rsidRPr="00B6597C" w:rsidRDefault="00B6597C">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 a reference:</w:t>
      </w:r>
      <w:hyperlink r:id="rId7">
        <w:r>
          <w:rPr>
            <w:rFonts w:ascii="Times New Roman" w:eastAsia="Times New Roman" w:hAnsi="Times New Roman" w:cs="Times New Roman"/>
            <w:sz w:val="24"/>
            <w:szCs w:val="24"/>
          </w:rPr>
          <w:t xml:space="preserve"> </w:t>
        </w:r>
      </w:hyperlink>
      <w:r w:rsidRPr="00B6597C">
        <w:fldChar w:fldCharType="begin"/>
      </w:r>
      <w:r w:rsidRPr="00B6597C">
        <w:instrText xml:space="preserve"> HYPERLINK "http://writeforag.weebly.com/" </w:instrText>
      </w:r>
      <w:r w:rsidRPr="00B6597C">
        <w:fldChar w:fldCharType="separate"/>
      </w:r>
      <w:r w:rsidRPr="00B6597C">
        <w:rPr>
          <w:rFonts w:ascii="Times New Roman" w:eastAsia="Times New Roman" w:hAnsi="Times New Roman" w:cs="Times New Roman"/>
          <w:sz w:val="24"/>
          <w:szCs w:val="24"/>
          <w:u w:val="single"/>
        </w:rPr>
        <w:t>http://writeforag.weebly.com/</w:t>
      </w:r>
    </w:p>
    <w:p w14:paraId="264ACFAA" w14:textId="55FBE137" w:rsidR="001F6F24" w:rsidRDefault="00B6597C">
      <w:pPr>
        <w:rPr>
          <w:rFonts w:ascii="Times New Roman" w:eastAsia="Times New Roman" w:hAnsi="Times New Roman" w:cs="Times New Roman"/>
          <w:sz w:val="24"/>
          <w:szCs w:val="24"/>
        </w:rPr>
      </w:pPr>
      <w:r w:rsidRPr="00B6597C">
        <w:fldChar w:fldCharType="end"/>
      </w:r>
      <w:r>
        <w:rPr>
          <w:sz w:val="24"/>
          <w:szCs w:val="24"/>
        </w:rPr>
        <w:t xml:space="preserve">        </w:t>
      </w:r>
      <w:r>
        <w:rPr>
          <w:rFonts w:ascii="Times New Roman" w:eastAsia="Times New Roman" w:hAnsi="Times New Roman" w:cs="Times New Roman"/>
          <w:sz w:val="24"/>
          <w:szCs w:val="24"/>
        </w:rPr>
        <w:t xml:space="preserve"> </w:t>
      </w:r>
    </w:p>
    <w:p w14:paraId="1F0D8015" w14:textId="77777777" w:rsidR="001F6F24" w:rsidRDefault="00B6597C">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13. </w:t>
      </w:r>
      <w:r>
        <w:rPr>
          <w:rFonts w:ascii="Times New Roman" w:eastAsia="Times New Roman" w:hAnsi="Times New Roman" w:cs="Times New Roman"/>
          <w:b/>
          <w:sz w:val="24"/>
          <w:szCs w:val="24"/>
        </w:rPr>
        <w:t>Essential Questions/Assessment</w:t>
      </w:r>
    </w:p>
    <w:p w14:paraId="63F75881" w14:textId="77777777" w:rsidR="001F6F24" w:rsidRDefault="00B6597C">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function of a barn?</w:t>
      </w:r>
    </w:p>
    <w:p w14:paraId="230B3384" w14:textId="77777777" w:rsidR="001F6F24" w:rsidRDefault="00B6597C">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types of barns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there?</w:t>
      </w:r>
    </w:p>
    <w:p w14:paraId="7FC422F2" w14:textId="77777777" w:rsidR="001F6F24" w:rsidRDefault="00B6597C">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similarities and differences of barns?</w:t>
      </w:r>
    </w:p>
    <w:p w14:paraId="227D8F82" w14:textId="77777777" w:rsidR="001F6F24" w:rsidRDefault="00B6597C">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Why are barns important?</w:t>
      </w:r>
    </w:p>
    <w:p w14:paraId="45F72FCA" w14:textId="77777777" w:rsidR="001F6F24" w:rsidRDefault="001F6F24"/>
    <w:p w14:paraId="4E0B9CEF" w14:textId="77777777" w:rsidR="00B6597C" w:rsidRDefault="00B6597C">
      <w:pPr>
        <w:rPr>
          <w:rFonts w:ascii="Times New Roman" w:hAnsi="Times New Roman" w:cs="Times New Roman"/>
        </w:rPr>
      </w:pPr>
    </w:p>
    <w:p w14:paraId="73989B12" w14:textId="77777777" w:rsidR="00B6597C" w:rsidRDefault="00B6597C">
      <w:pPr>
        <w:rPr>
          <w:rFonts w:ascii="Times New Roman" w:hAnsi="Times New Roman" w:cs="Times New Roman"/>
        </w:rPr>
      </w:pPr>
    </w:p>
    <w:p w14:paraId="56E8836D" w14:textId="77777777" w:rsidR="00B6597C" w:rsidRDefault="00B6597C">
      <w:pPr>
        <w:rPr>
          <w:rFonts w:ascii="Times New Roman" w:hAnsi="Times New Roman" w:cs="Times New Roman"/>
        </w:rPr>
      </w:pPr>
    </w:p>
    <w:p w14:paraId="6E840B00" w14:textId="77777777" w:rsidR="00B6597C" w:rsidRDefault="00B6597C">
      <w:pPr>
        <w:rPr>
          <w:rFonts w:ascii="Times New Roman" w:hAnsi="Times New Roman" w:cs="Times New Roman"/>
        </w:rPr>
      </w:pPr>
    </w:p>
    <w:p w14:paraId="36F12FC0" w14:textId="3106D772" w:rsidR="001F6F24" w:rsidRPr="00B6597C" w:rsidRDefault="00B6597C">
      <w:pPr>
        <w:rPr>
          <w:rFonts w:ascii="Times New Roman" w:hAnsi="Times New Roman" w:cs="Times New Roman"/>
          <w:b/>
          <w:sz w:val="24"/>
          <w:szCs w:val="24"/>
        </w:rPr>
      </w:pPr>
      <w:r w:rsidRPr="00B6597C">
        <w:rPr>
          <w:rFonts w:ascii="Times New Roman" w:hAnsi="Times New Roman" w:cs="Times New Roman"/>
          <w:sz w:val="24"/>
          <w:szCs w:val="24"/>
        </w:rPr>
        <w:lastRenderedPageBreak/>
        <w:t xml:space="preserve">14. </w:t>
      </w:r>
      <w:r w:rsidRPr="00B6597C">
        <w:rPr>
          <w:rFonts w:ascii="Times New Roman" w:hAnsi="Times New Roman" w:cs="Times New Roman"/>
          <w:b/>
          <w:sz w:val="24"/>
          <w:szCs w:val="24"/>
        </w:rPr>
        <w:t>Extensions</w:t>
      </w:r>
    </w:p>
    <w:p w14:paraId="3AF8E927" w14:textId="77777777" w:rsidR="00B6597C" w:rsidRDefault="00B6597C">
      <w:pPr>
        <w:rPr>
          <w:rFonts w:ascii="Times New Roman" w:hAnsi="Times New Roman" w:cs="Times New Roman"/>
          <w:b/>
          <w:sz w:val="24"/>
          <w:szCs w:val="24"/>
        </w:rPr>
      </w:pPr>
    </w:p>
    <w:p w14:paraId="5DC1AAA5" w14:textId="220BD50C" w:rsidR="001F6F24" w:rsidRPr="00B6597C" w:rsidRDefault="00B6597C">
      <w:pPr>
        <w:rPr>
          <w:rFonts w:ascii="Times New Roman" w:hAnsi="Times New Roman" w:cs="Times New Roman"/>
          <w:b/>
          <w:sz w:val="24"/>
          <w:szCs w:val="24"/>
        </w:rPr>
      </w:pPr>
      <w:r w:rsidRPr="00B6597C">
        <w:rPr>
          <w:rFonts w:ascii="Times New Roman" w:hAnsi="Times New Roman" w:cs="Times New Roman"/>
          <w:b/>
          <w:sz w:val="24"/>
          <w:szCs w:val="24"/>
        </w:rPr>
        <w:t>Math:</w:t>
      </w:r>
    </w:p>
    <w:p w14:paraId="69BC6A3C" w14:textId="77777777" w:rsidR="001F6F24" w:rsidRPr="00B6597C" w:rsidRDefault="001F6F24">
      <w:pPr>
        <w:widowControl w:val="0"/>
        <w:spacing w:line="240" w:lineRule="auto"/>
        <w:rPr>
          <w:rFonts w:ascii="Times New Roman" w:eastAsia="Times New Roman" w:hAnsi="Times New Roman" w:cs="Times New Roman"/>
          <w:sz w:val="24"/>
          <w:szCs w:val="24"/>
        </w:rPr>
      </w:pPr>
    </w:p>
    <w:p w14:paraId="7C446805" w14:textId="77777777" w:rsidR="001F6F24" w:rsidRPr="00B6597C" w:rsidRDefault="00B6597C">
      <w:pPr>
        <w:widowControl w:val="0"/>
        <w:spacing w:after="320"/>
        <w:rPr>
          <w:rFonts w:ascii="Times New Roman" w:eastAsia="Times New Roman" w:hAnsi="Times New Roman" w:cs="Times New Roman"/>
          <w:sz w:val="24"/>
          <w:szCs w:val="24"/>
        </w:rPr>
      </w:pPr>
      <w:r w:rsidRPr="00B6597C">
        <w:rPr>
          <w:rFonts w:ascii="Times New Roman" w:eastAsia="Times New Roman" w:hAnsi="Times New Roman" w:cs="Times New Roman"/>
          <w:sz w:val="24"/>
          <w:szCs w:val="24"/>
        </w:rPr>
        <w:t>How many 4 ft. x 4 ft. bales can fit in the barn?</w:t>
      </w:r>
    </w:p>
    <w:p w14:paraId="67577B0E" w14:textId="77777777" w:rsidR="001F6F24" w:rsidRPr="00B6597C" w:rsidRDefault="00B6597C">
      <w:pPr>
        <w:widowControl w:val="0"/>
        <w:spacing w:after="320"/>
        <w:rPr>
          <w:rFonts w:ascii="Times New Roman" w:eastAsia="Times New Roman" w:hAnsi="Times New Roman" w:cs="Times New Roman"/>
          <w:sz w:val="24"/>
          <w:szCs w:val="24"/>
        </w:rPr>
      </w:pPr>
      <w:r w:rsidRPr="00B6597C">
        <w:rPr>
          <w:rFonts w:ascii="Times New Roman" w:eastAsia="Times New Roman" w:hAnsi="Times New Roman" w:cs="Times New Roman"/>
          <w:sz w:val="24"/>
          <w:szCs w:val="24"/>
        </w:rPr>
        <w:t>Young students can stack manipulatives such as thread spools or film canisters in their barn.  They can count to see how many will fit.</w:t>
      </w:r>
    </w:p>
    <w:p w14:paraId="2218B003" w14:textId="77777777" w:rsidR="001F6F24" w:rsidRPr="00B6597C" w:rsidRDefault="00B6597C">
      <w:pPr>
        <w:widowControl w:val="0"/>
        <w:spacing w:after="320"/>
        <w:rPr>
          <w:rFonts w:ascii="Times New Roman" w:eastAsia="Times New Roman" w:hAnsi="Times New Roman" w:cs="Times New Roman"/>
          <w:sz w:val="24"/>
          <w:szCs w:val="24"/>
        </w:rPr>
      </w:pPr>
      <w:r w:rsidRPr="00B6597C">
        <w:rPr>
          <w:rFonts w:ascii="Times New Roman" w:eastAsia="Times New Roman" w:hAnsi="Times New Roman" w:cs="Times New Roman"/>
          <w:sz w:val="24"/>
          <w:szCs w:val="24"/>
        </w:rPr>
        <w:t>Older students can find their barn volume, length x width x height.  Then they find bale volume, which is volume of a cylinder (h x pi (3.14) x r squared), if using big round bales.  They would then take the barn volume divided by the bale volume to get an approximate amount of hay that will fit in the barn.</w:t>
      </w:r>
    </w:p>
    <w:p w14:paraId="28253A75" w14:textId="77777777" w:rsidR="001F6F24" w:rsidRPr="00B6597C" w:rsidRDefault="00B6597C">
      <w:pPr>
        <w:widowControl w:val="0"/>
        <w:spacing w:after="320"/>
        <w:rPr>
          <w:rFonts w:ascii="Times New Roman" w:eastAsia="Times New Roman" w:hAnsi="Times New Roman" w:cs="Times New Roman"/>
          <w:sz w:val="24"/>
          <w:szCs w:val="24"/>
        </w:rPr>
      </w:pPr>
      <w:r w:rsidRPr="00B6597C">
        <w:rPr>
          <w:rFonts w:ascii="Times New Roman" w:eastAsia="Times New Roman" w:hAnsi="Times New Roman" w:cs="Times New Roman"/>
          <w:sz w:val="24"/>
          <w:szCs w:val="24"/>
        </w:rPr>
        <w:t>Older students could research the amount of needed materials and calculate the cost to build a hay barn.</w:t>
      </w:r>
    </w:p>
    <w:p w14:paraId="37406C67" w14:textId="77777777" w:rsidR="001F6F24" w:rsidRPr="00B6597C" w:rsidRDefault="00B6597C">
      <w:pPr>
        <w:widowControl w:val="0"/>
        <w:pBdr>
          <w:top w:val="nil"/>
          <w:left w:val="nil"/>
          <w:bottom w:val="nil"/>
          <w:right w:val="nil"/>
          <w:between w:val="nil"/>
        </w:pBdr>
        <w:spacing w:after="320"/>
        <w:rPr>
          <w:rFonts w:ascii="Times New Roman" w:eastAsia="Times New Roman" w:hAnsi="Times New Roman" w:cs="Times New Roman"/>
          <w:sz w:val="24"/>
          <w:szCs w:val="24"/>
        </w:rPr>
      </w:pPr>
      <w:r w:rsidRPr="00B6597C">
        <w:rPr>
          <w:rFonts w:ascii="Times New Roman" w:eastAsia="Times New Roman" w:hAnsi="Times New Roman" w:cs="Times New Roman"/>
          <w:b/>
          <w:sz w:val="24"/>
          <w:szCs w:val="24"/>
        </w:rPr>
        <w:t>Science:</w:t>
      </w:r>
    </w:p>
    <w:p w14:paraId="3D8B7359" w14:textId="77777777" w:rsidR="001F6F24" w:rsidRPr="00B6597C" w:rsidRDefault="00B6597C">
      <w:pPr>
        <w:widowControl w:val="0"/>
        <w:pBdr>
          <w:top w:val="nil"/>
          <w:left w:val="nil"/>
          <w:bottom w:val="nil"/>
          <w:right w:val="nil"/>
          <w:between w:val="nil"/>
        </w:pBdr>
        <w:spacing w:after="320"/>
        <w:rPr>
          <w:rFonts w:ascii="Times New Roman" w:eastAsia="Times New Roman" w:hAnsi="Times New Roman" w:cs="Times New Roman"/>
          <w:sz w:val="24"/>
          <w:szCs w:val="24"/>
        </w:rPr>
      </w:pPr>
      <w:r w:rsidRPr="00B6597C">
        <w:rPr>
          <w:rFonts w:ascii="Times New Roman" w:eastAsia="Times New Roman" w:hAnsi="Times New Roman" w:cs="Times New Roman"/>
          <w:sz w:val="24"/>
          <w:szCs w:val="24"/>
        </w:rPr>
        <w:t>Scientific method can be used to investigate ventilation, and temperature control.</w:t>
      </w:r>
    </w:p>
    <w:p w14:paraId="29D5058F" w14:textId="77777777" w:rsidR="001F6F24" w:rsidRPr="00B6597C" w:rsidRDefault="00B6597C">
      <w:pPr>
        <w:widowControl w:val="0"/>
        <w:pBdr>
          <w:top w:val="nil"/>
          <w:left w:val="nil"/>
          <w:bottom w:val="nil"/>
          <w:right w:val="nil"/>
          <w:between w:val="nil"/>
        </w:pBdr>
        <w:spacing w:after="320"/>
        <w:rPr>
          <w:rFonts w:ascii="Times New Roman" w:eastAsia="Times New Roman" w:hAnsi="Times New Roman" w:cs="Times New Roman"/>
          <w:sz w:val="24"/>
          <w:szCs w:val="24"/>
        </w:rPr>
      </w:pPr>
      <w:r w:rsidRPr="00B6597C">
        <w:rPr>
          <w:rFonts w:ascii="Times New Roman" w:eastAsia="Times New Roman" w:hAnsi="Times New Roman" w:cs="Times New Roman"/>
          <w:sz w:val="24"/>
          <w:szCs w:val="24"/>
        </w:rPr>
        <w:t xml:space="preserve">Diseases and animal health care can be investigated.  </w:t>
      </w:r>
    </w:p>
    <w:p w14:paraId="6C430BD3" w14:textId="77777777" w:rsidR="001F6F24" w:rsidRPr="00B6597C" w:rsidRDefault="00B6597C">
      <w:pPr>
        <w:widowControl w:val="0"/>
        <w:pBdr>
          <w:top w:val="nil"/>
          <w:left w:val="nil"/>
          <w:bottom w:val="nil"/>
          <w:right w:val="nil"/>
          <w:between w:val="nil"/>
        </w:pBdr>
        <w:spacing w:after="320"/>
        <w:rPr>
          <w:rFonts w:ascii="Times New Roman" w:eastAsia="Times New Roman" w:hAnsi="Times New Roman" w:cs="Times New Roman"/>
          <w:sz w:val="24"/>
          <w:szCs w:val="24"/>
        </w:rPr>
      </w:pPr>
      <w:r w:rsidRPr="00B6597C">
        <w:rPr>
          <w:rFonts w:ascii="Times New Roman" w:eastAsia="Times New Roman" w:hAnsi="Times New Roman" w:cs="Times New Roman"/>
          <w:sz w:val="24"/>
          <w:szCs w:val="24"/>
        </w:rPr>
        <w:t>Plant science can be done with students growing the grasses used for hay.  Older students could use the science method to investigate effects of temperature, and moisture, as well as types and amounts of fertilizer.  Younger students can explore what grasses need to grow.</w:t>
      </w:r>
    </w:p>
    <w:p w14:paraId="6329856D" w14:textId="77777777" w:rsidR="001F6F24" w:rsidRPr="00B6597C" w:rsidRDefault="00B6597C">
      <w:pPr>
        <w:widowControl w:val="0"/>
        <w:pBdr>
          <w:top w:val="nil"/>
          <w:left w:val="nil"/>
          <w:bottom w:val="nil"/>
          <w:right w:val="nil"/>
          <w:between w:val="nil"/>
        </w:pBdr>
        <w:spacing w:after="320"/>
        <w:rPr>
          <w:rFonts w:ascii="Times New Roman" w:eastAsia="Times New Roman" w:hAnsi="Times New Roman" w:cs="Times New Roman"/>
          <w:sz w:val="24"/>
          <w:szCs w:val="24"/>
        </w:rPr>
      </w:pPr>
      <w:r w:rsidRPr="00B6597C">
        <w:rPr>
          <w:rFonts w:ascii="Times New Roman" w:eastAsia="Times New Roman" w:hAnsi="Times New Roman" w:cs="Times New Roman"/>
          <w:sz w:val="24"/>
          <w:szCs w:val="24"/>
        </w:rPr>
        <w:t xml:space="preserve">Don't forget issues such as run off and waste management.  </w:t>
      </w:r>
    </w:p>
    <w:sectPr w:rsidR="001F6F24" w:rsidRPr="00B6597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Playfair Display">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C2E23"/>
    <w:multiLevelType w:val="multilevel"/>
    <w:tmpl w:val="87C40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CF5048"/>
    <w:multiLevelType w:val="multilevel"/>
    <w:tmpl w:val="2CD66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43F5FFB"/>
    <w:multiLevelType w:val="multilevel"/>
    <w:tmpl w:val="E7A42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9F0B85"/>
    <w:multiLevelType w:val="multilevel"/>
    <w:tmpl w:val="2C60A4CA"/>
    <w:lvl w:ilvl="0">
      <w:start w:val="1"/>
      <w:numFmt w:val="bullet"/>
      <w:lvlText w:val="●"/>
      <w:lvlJc w:val="right"/>
      <w:pPr>
        <w:ind w:left="720" w:hanging="360"/>
      </w:pPr>
      <w:rPr>
        <w:rFonts w:ascii="Playfair Display" w:eastAsia="Playfair Display" w:hAnsi="Playfair Display" w:cs="Playfair Display"/>
        <w:b w:val="0"/>
        <w:i w:val="0"/>
        <w:smallCaps w:val="0"/>
        <w:strike w:val="0"/>
        <w:color w:val="000000"/>
        <w:sz w:val="36"/>
        <w:szCs w:val="36"/>
        <w:u w:val="none"/>
        <w:shd w:val="clear" w:color="auto" w:fill="auto"/>
        <w:vertAlign w:val="baseline"/>
      </w:rPr>
    </w:lvl>
    <w:lvl w:ilvl="1">
      <w:start w:val="1"/>
      <w:numFmt w:val="bullet"/>
      <w:lvlText w:val="○"/>
      <w:lvlJc w:val="right"/>
      <w:pPr>
        <w:ind w:left="1440" w:hanging="360"/>
      </w:pPr>
      <w:rPr>
        <w:rFonts w:ascii="Playfair Display" w:eastAsia="Playfair Display" w:hAnsi="Playfair Display" w:cs="Playfair Display"/>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Playfair Display" w:eastAsia="Playfair Display" w:hAnsi="Playfair Display" w:cs="Playfair Display"/>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Playfair Display" w:eastAsia="Playfair Display" w:hAnsi="Playfair Display" w:cs="Playfair Display"/>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Playfair Display" w:eastAsia="Playfair Display" w:hAnsi="Playfair Display" w:cs="Playfair Display"/>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Playfair Display" w:eastAsia="Playfair Display" w:hAnsi="Playfair Display" w:cs="Playfair Display"/>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Playfair Display" w:eastAsia="Playfair Display" w:hAnsi="Playfair Display" w:cs="Playfair Display"/>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Playfair Display" w:eastAsia="Playfair Display" w:hAnsi="Playfair Display" w:cs="Playfair Display"/>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Playfair Display" w:eastAsia="Playfair Display" w:hAnsi="Playfair Display" w:cs="Playfair Display"/>
        <w:b w:val="0"/>
        <w:i w:val="0"/>
        <w:smallCaps w:val="0"/>
        <w:strike w:val="0"/>
        <w:color w:val="000000"/>
        <w:sz w:val="28"/>
        <w:szCs w:val="28"/>
        <w:u w:val="none"/>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F24"/>
    <w:rsid w:val="001F6F24"/>
    <w:rsid w:val="00207B96"/>
    <w:rsid w:val="00B6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93457"/>
  <w15:docId w15:val="{9948330C-5323-4C96-A668-4D743EB2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riteforag.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time_continue=49&amp;v=rAw7Fs_IAW4" TargetMode="External"/><Relationship Id="rId5" Type="http://schemas.openxmlformats.org/officeDocument/2006/relationships/hyperlink" Target="https://www.youtube.com/watch?time_continue=2&amp;v=rCQZENqhO_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Sunshine Shanks</dc:creator>
  <cp:lastModifiedBy>Sunshine Shanks</cp:lastModifiedBy>
  <cp:revision>3</cp:revision>
  <dcterms:created xsi:type="dcterms:W3CDTF">2018-06-15T01:02:00Z</dcterms:created>
  <dcterms:modified xsi:type="dcterms:W3CDTF">2018-06-15T01:03:00Z</dcterms:modified>
</cp:coreProperties>
</file>