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6B" w:rsidRPr="00F03A83" w:rsidRDefault="00A37079">
      <w:pPr>
        <w:rPr>
          <w:b/>
        </w:rPr>
      </w:pPr>
      <w:r w:rsidRPr="00F03A83">
        <w:rPr>
          <w:b/>
        </w:rPr>
        <w:t>Connecting Gardening to School Curricula</w:t>
      </w:r>
      <w:r w:rsidR="00024D12" w:rsidRPr="00F03A83">
        <w:rPr>
          <w:b/>
        </w:rPr>
        <w:t xml:space="preserve"> – Some Ideas to Get You Started</w:t>
      </w:r>
      <w:r w:rsidR="00AE3FCA">
        <w:rPr>
          <w:b/>
        </w:rPr>
        <w:t xml:space="preserve">   - </w:t>
      </w:r>
      <w:r w:rsidR="00AE3FCA" w:rsidRPr="00AE3FCA">
        <w:t>Shelley Mitchell, Ph.D., 4H/Youth Programs Specialist, OSU Dept. of Horticulture and Landscape Architecture</w:t>
      </w:r>
    </w:p>
    <w:p w:rsidR="00A37079" w:rsidRDefault="00A37079">
      <w:r w:rsidRPr="00A37079">
        <w:rPr>
          <w:b/>
          <w:u w:val="single"/>
        </w:rPr>
        <w:t>Math</w:t>
      </w:r>
    </w:p>
    <w:p w:rsidR="00A37079" w:rsidRDefault="0054066D">
      <w:r>
        <w:t>Measure the</w:t>
      </w:r>
      <w:r w:rsidR="00A37079">
        <w:t xml:space="preserve"> thickness of a seed, circumference of a fruit, length of a root, perimeter of a garden</w:t>
      </w:r>
      <w:r>
        <w:t>.</w:t>
      </w:r>
    </w:p>
    <w:p w:rsidR="00A37079" w:rsidRDefault="0054066D">
      <w:r>
        <w:t>Weigh</w:t>
      </w:r>
      <w:r w:rsidR="00A37079">
        <w:t xml:space="preserve"> a handful of beans, a cup of potting soil (wet vs. dry), </w:t>
      </w:r>
      <w:proofErr w:type="gramStart"/>
      <w:r w:rsidR="00A37079">
        <w:t>a</w:t>
      </w:r>
      <w:proofErr w:type="gramEnd"/>
      <w:r w:rsidR="00A37079">
        <w:t xml:space="preserve"> pumpkin</w:t>
      </w:r>
      <w:r w:rsidR="007E7003">
        <w:t>.</w:t>
      </w:r>
    </w:p>
    <w:p w:rsidR="00A37079" w:rsidRDefault="009523CD">
      <w:r>
        <w:t xml:space="preserve">Calculate </w:t>
      </w:r>
      <w:bookmarkStart w:id="0" w:name="_GoBack"/>
      <w:bookmarkEnd w:id="0"/>
      <w:r w:rsidR="00A37079">
        <w:t>the area of a raised bed, the volume of a raised bed, the average strawberry weight</w:t>
      </w:r>
      <w:r w:rsidR="00024D12">
        <w:t xml:space="preserve">, the </w:t>
      </w:r>
      <w:r w:rsidR="00024D12">
        <w:tab/>
        <w:t>gallons/minute of a faucet at different settings</w:t>
      </w:r>
      <w:r w:rsidR="002B5D14">
        <w:t xml:space="preserve">, the percentage of the whole school garden </w:t>
      </w:r>
      <w:r w:rsidR="002B5D14">
        <w:tab/>
        <w:t>planted in tomatoes</w:t>
      </w:r>
      <w:r w:rsidR="00570B49">
        <w:t>, the percentage of seeds that germinated.</w:t>
      </w:r>
    </w:p>
    <w:p w:rsidR="00A37079" w:rsidRDefault="007E7003">
      <w:r>
        <w:t xml:space="preserve">Graph </w:t>
      </w:r>
      <w:r w:rsidR="00A37079">
        <w:t xml:space="preserve">the growth rate of a seedling, </w:t>
      </w:r>
      <w:r w:rsidR="00024D12">
        <w:t>the number of days from seed to mature fruit for different plants</w:t>
      </w:r>
      <w:r>
        <w:t>.</w:t>
      </w:r>
      <w:r w:rsidR="002B5D14">
        <w:tab/>
      </w:r>
    </w:p>
    <w:p w:rsidR="00024D12" w:rsidRDefault="00024D12">
      <w:r>
        <w:t xml:space="preserve">Fractions – use a paper towel (usually 12” x 12”) and fold it to show how to evenly space seeds for </w:t>
      </w:r>
      <w:r>
        <w:tab/>
        <w:t xml:space="preserve">planting (16 radish or carrot seeds per square foot---fold in half 4 times to get 16 spaces, plant </w:t>
      </w:r>
      <w:r>
        <w:tab/>
        <w:t xml:space="preserve">one seed per space; 9 bean or spinach seeds per square foot; 4 </w:t>
      </w:r>
      <w:proofErr w:type="spellStart"/>
      <w:r>
        <w:t>bok</w:t>
      </w:r>
      <w:proofErr w:type="spellEnd"/>
      <w:r>
        <w:t xml:space="preserve"> choy or lettuce seeds per </w:t>
      </w:r>
      <w:r>
        <w:tab/>
        <w:t>square foot; 1 squash seed per 4 square feet!</w:t>
      </w:r>
    </w:p>
    <w:p w:rsidR="00024D12" w:rsidRDefault="007E7003">
      <w:r>
        <w:t xml:space="preserve">Rank the </w:t>
      </w:r>
      <w:r w:rsidR="00024D12">
        <w:t>popularity of vegetables in a class</w:t>
      </w:r>
      <w:r>
        <w:t xml:space="preserve">. </w:t>
      </w:r>
    </w:p>
    <w:p w:rsidR="00570B49" w:rsidRDefault="00570B49">
      <w:r>
        <w:t xml:space="preserve">Look up the length of time it takes different crops to bear mature fruit. If you want to eat tomatoes </w:t>
      </w:r>
      <w:r>
        <w:tab/>
        <w:t>(potatoes, lettuce, beans, etc.) on August 1st, when should you plant them?</w:t>
      </w:r>
    </w:p>
    <w:p w:rsidR="002B5D14" w:rsidRDefault="00223CB0">
      <w:r>
        <w:rPr>
          <w:b/>
          <w:u w:val="single"/>
        </w:rPr>
        <w:t>Language Arts</w:t>
      </w:r>
    </w:p>
    <w:p w:rsidR="00223CB0" w:rsidRDefault="00223CB0">
      <w:r>
        <w:t>Come up with a list of rules for the garden, then create a poster for display.</w:t>
      </w:r>
    </w:p>
    <w:p w:rsidR="00223CB0" w:rsidRDefault="00223CB0">
      <w:r>
        <w:t>Keep a garden journal—</w:t>
      </w:r>
      <w:proofErr w:type="gramStart"/>
      <w:r>
        <w:t>What</w:t>
      </w:r>
      <w:proofErr w:type="gramEnd"/>
      <w:r>
        <w:t xml:space="preserve"> did you do today? What are your plans? What is the weather like?</w:t>
      </w:r>
      <w:r w:rsidR="00570B49">
        <w:t xml:space="preserve"> What is </w:t>
      </w:r>
      <w:r w:rsidR="00570B49">
        <w:tab/>
        <w:t>growing the fastest?</w:t>
      </w:r>
    </w:p>
    <w:p w:rsidR="00223CB0" w:rsidRDefault="00223CB0">
      <w:pPr>
        <w:rPr>
          <w:i/>
        </w:rPr>
      </w:pPr>
      <w:r>
        <w:t xml:space="preserve">Read a book related to gardening, such as </w:t>
      </w:r>
      <w:proofErr w:type="spellStart"/>
      <w:r w:rsidRPr="00223CB0">
        <w:rPr>
          <w:i/>
        </w:rPr>
        <w:t>Plantzilla</w:t>
      </w:r>
      <w:proofErr w:type="spellEnd"/>
      <w:r>
        <w:t xml:space="preserve">; </w:t>
      </w:r>
      <w:r>
        <w:rPr>
          <w:i/>
        </w:rPr>
        <w:t>Water, Weed and Wait</w:t>
      </w:r>
      <w:r>
        <w:t xml:space="preserve">; </w:t>
      </w:r>
      <w:r>
        <w:rPr>
          <w:i/>
        </w:rPr>
        <w:t>Nibbles: A Green Tale</w:t>
      </w:r>
      <w:r w:rsidRPr="00223CB0">
        <w:t>;</w:t>
      </w:r>
      <w:r>
        <w:rPr>
          <w:i/>
        </w:rPr>
        <w:t xml:space="preserve"> The </w:t>
      </w:r>
      <w:r>
        <w:rPr>
          <w:i/>
        </w:rPr>
        <w:tab/>
        <w:t>Secret Garden</w:t>
      </w:r>
      <w:r w:rsidRPr="00223CB0">
        <w:t>;</w:t>
      </w:r>
      <w:r>
        <w:rPr>
          <w:i/>
        </w:rPr>
        <w:t xml:space="preserve"> </w:t>
      </w:r>
      <w:proofErr w:type="spellStart"/>
      <w:r>
        <w:rPr>
          <w:i/>
        </w:rPr>
        <w:t>Weslandia</w:t>
      </w:r>
      <w:proofErr w:type="spellEnd"/>
      <w:r w:rsidRPr="00223CB0">
        <w:t>;</w:t>
      </w:r>
      <w:r>
        <w:rPr>
          <w:i/>
        </w:rPr>
        <w:t xml:space="preserve"> The Gardener</w:t>
      </w:r>
    </w:p>
    <w:p w:rsidR="00DA083A" w:rsidRPr="00DA083A" w:rsidRDefault="00A5694E">
      <w:r>
        <w:t>Describe a day in the life of a vegetable plant at your school.</w:t>
      </w:r>
    </w:p>
    <w:p w:rsidR="00223CB0" w:rsidRDefault="00701BCD">
      <w:r>
        <w:rPr>
          <w:b/>
          <w:u w:val="single"/>
        </w:rPr>
        <w:t>Social Studies</w:t>
      </w:r>
    </w:p>
    <w:p w:rsidR="00701BCD" w:rsidRDefault="00701BCD">
      <w:r>
        <w:t>Use pieces of history or culture to garden—plant a garden in a wagon wheel or an old wheelbarrow</w:t>
      </w:r>
    </w:p>
    <w:p w:rsidR="00701BCD" w:rsidRDefault="00701BCD">
      <w:r>
        <w:t xml:space="preserve">Grow something from another culture -- plant rice (it doesn’t have to grow in water, but water keeps </w:t>
      </w:r>
      <w:r>
        <w:tab/>
        <w:t xml:space="preserve">the weeds from growing—use clay soil to build a little rice paddy, or plant rice where water is </w:t>
      </w:r>
      <w:r>
        <w:tab/>
        <w:t xml:space="preserve">always standing), try a ‘3 Sisters’ garden (squash, beans, corn), determine what crops people in </w:t>
      </w:r>
      <w:r>
        <w:tab/>
        <w:t>the Middle Ages would have grown and plant them</w:t>
      </w:r>
    </w:p>
    <w:p w:rsidR="00110FBD" w:rsidRDefault="00110FBD">
      <w:r>
        <w:t>Grow potatoes and study the Irish Potato Famine—cause and effects</w:t>
      </w:r>
    </w:p>
    <w:p w:rsidR="00110FBD" w:rsidRDefault="00110FBD">
      <w:r>
        <w:lastRenderedPageBreak/>
        <w:t xml:space="preserve">Grow rye and study </w:t>
      </w:r>
      <w:proofErr w:type="spellStart"/>
      <w:r>
        <w:t>ergotism</w:t>
      </w:r>
      <w:proofErr w:type="spellEnd"/>
      <w:r>
        <w:t xml:space="preserve"> – ergot is a fungus that grows on rye, and </w:t>
      </w:r>
      <w:proofErr w:type="spellStart"/>
      <w:r>
        <w:t>ergotism</w:t>
      </w:r>
      <w:proofErr w:type="spellEnd"/>
      <w:r>
        <w:t xml:space="preserve"> is most likely what </w:t>
      </w:r>
      <w:r>
        <w:tab/>
        <w:t>caused all the bizarre behavior that led to witch trials around the world (like Salem)</w:t>
      </w:r>
    </w:p>
    <w:p w:rsidR="007F7DF5" w:rsidRPr="00701BCD" w:rsidRDefault="007F7DF5">
      <w:r>
        <w:t xml:space="preserve">Grow wheat and separate the wheat from the chaff. Just cut the heads off, have the students ‘knead’ </w:t>
      </w:r>
      <w:r>
        <w:tab/>
        <w:t xml:space="preserve">through all the wheat heads, and then take it outside and hold handfuls of it over a bowl, and </w:t>
      </w:r>
      <w:r>
        <w:tab/>
        <w:t xml:space="preserve">let drop. On a windy day, the chaff will blow away while the wheat falls into the bowl. Kids LOVE </w:t>
      </w:r>
      <w:r>
        <w:tab/>
        <w:t>this.</w:t>
      </w:r>
    </w:p>
    <w:p w:rsidR="002B5D14" w:rsidRDefault="007F7DF5" w:rsidP="007F7DF5">
      <w:r>
        <w:t xml:space="preserve">Grow corn and pound it into cornmeal. Mix together cornmeal, water, and salt in a medium saucepan. </w:t>
      </w:r>
      <w:r>
        <w:tab/>
        <w:t xml:space="preserve">Cook over medium heat, stirring frequently, until mixture thickens, about 5 to 7 minutes. To use </w:t>
      </w:r>
      <w:r>
        <w:tab/>
        <w:t>as cereal, spoon mush into bowls and serve with milk and sugar, if desired.</w:t>
      </w:r>
    </w:p>
    <w:p w:rsidR="007F7DF5" w:rsidRDefault="007F7DF5" w:rsidP="007F7DF5">
      <w:r>
        <w:t>Research how farming methods have changed over millennia and on different continents.</w:t>
      </w:r>
    </w:p>
    <w:p w:rsidR="007F7DF5" w:rsidRDefault="007F7DF5" w:rsidP="007F7DF5">
      <w:r>
        <w:t>Look through a farmer’s almanac. What is the purpose of it? What information can you find?</w:t>
      </w:r>
    </w:p>
    <w:p w:rsidR="007F7DF5" w:rsidRDefault="008016BE" w:rsidP="007F7DF5">
      <w:r>
        <w:t xml:space="preserve">Find some bits of garden wisdom (putting banana peels under rose bushes, adding Epsom salt when </w:t>
      </w:r>
      <w:r>
        <w:tab/>
        <w:t xml:space="preserve">planting, etc.). Where did these originate? </w:t>
      </w:r>
      <w:r w:rsidR="00DA083A">
        <w:t>Try some of them and see what happens!</w:t>
      </w:r>
    </w:p>
    <w:p w:rsidR="005601B2" w:rsidRDefault="005601B2" w:rsidP="007F7DF5">
      <w:r>
        <w:rPr>
          <w:b/>
          <w:u w:val="single"/>
        </w:rPr>
        <w:t>Science</w:t>
      </w:r>
    </w:p>
    <w:p w:rsidR="0054066D" w:rsidRDefault="0054066D" w:rsidP="007F7DF5">
      <w:r>
        <w:t xml:space="preserve">Look for evidence of insects on leaves, under rocks, etc. See if you can find eggs, larvae, nymphs/adults, </w:t>
      </w:r>
      <w:r>
        <w:tab/>
        <w:t>etc. Are these beneficial insects to have in the garden or not? How can you safely control them?</w:t>
      </w:r>
    </w:p>
    <w:p w:rsidR="0054066D" w:rsidRDefault="0054066D" w:rsidP="007F7DF5">
      <w:r>
        <w:t xml:space="preserve">Grow one type of plant in different conditions (very wet, very dry, in the shade, in full sun, fertilizer or </w:t>
      </w:r>
      <w:r>
        <w:tab/>
        <w:t>no fertilizer, etc.) and see what happens.</w:t>
      </w:r>
    </w:p>
    <w:p w:rsidR="0054066D" w:rsidRDefault="0054066D" w:rsidP="007F7DF5">
      <w:r>
        <w:t xml:space="preserve">Start a compost pile. Watch to see what visitors appear (insects, birds, mammals, worms, etc.). Time </w:t>
      </w:r>
      <w:r>
        <w:tab/>
        <w:t xml:space="preserve">how long it takes different materials to decompose. Take the temperature of the compost pile </w:t>
      </w:r>
      <w:r>
        <w:tab/>
        <w:t>every day—what happens? Why?</w:t>
      </w:r>
    </w:p>
    <w:p w:rsidR="0054066D" w:rsidRDefault="0054066D" w:rsidP="007F7DF5">
      <w:r>
        <w:t xml:space="preserve">What kinds of animals are attracted to different kinds of plants and flowers? </w:t>
      </w:r>
    </w:p>
    <w:p w:rsidR="0054066D" w:rsidRDefault="0054066D" w:rsidP="007F7DF5">
      <w:r>
        <w:t>Plant a seed and draw what you observe every day.</w:t>
      </w:r>
    </w:p>
    <w:p w:rsidR="00B21E80" w:rsidRPr="005601B2" w:rsidRDefault="00B21E80" w:rsidP="007F7DF5">
      <w:r>
        <w:t>Dissect some flowers and label all of the parts. What does each part do?</w:t>
      </w:r>
    </w:p>
    <w:p w:rsidR="008016BE" w:rsidRDefault="008016BE" w:rsidP="007F7DF5">
      <w:r>
        <w:rPr>
          <w:b/>
          <w:u w:val="single"/>
        </w:rPr>
        <w:t>Art</w:t>
      </w:r>
    </w:p>
    <w:p w:rsidR="008016BE" w:rsidRDefault="008016BE" w:rsidP="007F7DF5">
      <w:r>
        <w:t xml:space="preserve">Design seed packets </w:t>
      </w:r>
      <w:r w:rsidR="00F841D4">
        <w:t>and</w:t>
      </w:r>
      <w:r>
        <w:t xml:space="preserve"> collect seeds for next year’s crops.</w:t>
      </w:r>
    </w:p>
    <w:p w:rsidR="008016BE" w:rsidRDefault="008016BE" w:rsidP="007F7DF5">
      <w:r>
        <w:t>Take everyday objects and make wind chimes for the garden.</w:t>
      </w:r>
    </w:p>
    <w:p w:rsidR="008016BE" w:rsidRDefault="008016BE" w:rsidP="007F7DF5">
      <w:r>
        <w:t>Paint rocks and use them to make a garden border.</w:t>
      </w:r>
    </w:p>
    <w:p w:rsidR="008016BE" w:rsidRDefault="007F447E" w:rsidP="007F7DF5">
      <w:r>
        <w:t xml:space="preserve">Take a piece of painter’s tape (about 6 inches long) and collect flower petals on it. Put the tape on </w:t>
      </w:r>
      <w:r>
        <w:tab/>
        <w:t xml:space="preserve">watercolor paper (with the flower petals sandwiched between the tape and the paper) and use </w:t>
      </w:r>
      <w:r>
        <w:tab/>
        <w:t>a rubber mallet to pound on the tape. Watercolor painting via pounding!</w:t>
      </w:r>
    </w:p>
    <w:p w:rsidR="007F447E" w:rsidRDefault="007F447E" w:rsidP="007F7DF5">
      <w:r>
        <w:lastRenderedPageBreak/>
        <w:t>Collect paint chips from a hardware store. See if you can find matching colors in and around the garden.</w:t>
      </w:r>
    </w:p>
    <w:p w:rsidR="005601B2" w:rsidRDefault="005601B2" w:rsidP="007F7DF5">
      <w:r>
        <w:rPr>
          <w:b/>
          <w:u w:val="single"/>
        </w:rPr>
        <w:t>Music</w:t>
      </w:r>
    </w:p>
    <w:p w:rsidR="005601B2" w:rsidRDefault="005601B2" w:rsidP="007F7DF5">
      <w:r>
        <w:t xml:space="preserve">Plant a garden that makes sound. Ornamental grasses rustle in the wind. Dried seed pods make good </w:t>
      </w:r>
      <w:r>
        <w:tab/>
        <w:t>shakers (especially honey locust tree seed pods). Dried gourds turn into maracas.</w:t>
      </w:r>
    </w:p>
    <w:p w:rsidR="005601B2" w:rsidRDefault="005601B2" w:rsidP="007F7DF5">
      <w:r>
        <w:t xml:space="preserve">Place wind chimes in the garden, or hang tin pans and spoons for music play (try wooden and metal </w:t>
      </w:r>
      <w:r>
        <w:tab/>
        <w:t>spoons for variation).</w:t>
      </w:r>
    </w:p>
    <w:p w:rsidR="005601B2" w:rsidRDefault="005601B2" w:rsidP="007F7DF5">
      <w:r>
        <w:t>Make bird feeders to attract natural musicians!</w:t>
      </w:r>
    </w:p>
    <w:p w:rsidR="007E7003" w:rsidRDefault="007E7003" w:rsidP="007F7DF5">
      <w:r>
        <w:rPr>
          <w:b/>
          <w:u w:val="single"/>
        </w:rPr>
        <w:t>Family and Consumer Sciences</w:t>
      </w:r>
    </w:p>
    <w:p w:rsidR="007E7003" w:rsidRDefault="007E7003" w:rsidP="007F7DF5">
      <w:r>
        <w:t>Learn how to preserve the garden harvest – canning, drying, pickling, etc.</w:t>
      </w:r>
    </w:p>
    <w:p w:rsidR="007E7003" w:rsidRDefault="007E7003" w:rsidP="007F7DF5">
      <w:r>
        <w:t>Make a salad from the garden harvest to share.</w:t>
      </w:r>
    </w:p>
    <w:p w:rsidR="007E7003" w:rsidRDefault="007E7003" w:rsidP="007F7DF5">
      <w:r>
        <w:t>Determine the nutritional content of different vegetables in the garden.</w:t>
      </w:r>
    </w:p>
    <w:p w:rsidR="007E7003" w:rsidRDefault="007E7003" w:rsidP="007F7DF5">
      <w:r>
        <w:t>Try growing your own fresh herbs for use in the kitchen.</w:t>
      </w:r>
    </w:p>
    <w:p w:rsidR="007E7003" w:rsidRDefault="007E7003" w:rsidP="007F7DF5">
      <w:r>
        <w:t xml:space="preserve">Learn about the different vitamins provided by different vegetables—what do the different vitamins do </w:t>
      </w:r>
      <w:r>
        <w:tab/>
        <w:t>for our bodies?</w:t>
      </w:r>
    </w:p>
    <w:p w:rsidR="00B808C7" w:rsidRDefault="007E7003" w:rsidP="007F7DF5">
      <w:r>
        <w:t xml:space="preserve">Not all plant parts are edible, and some are edible only after cooking or when ripe. </w:t>
      </w:r>
      <w:r w:rsidR="00B808C7">
        <w:t xml:space="preserve">Research </w:t>
      </w:r>
      <w:proofErr w:type="spellStart"/>
      <w:r w:rsidR="00B808C7">
        <w:t>solanine</w:t>
      </w:r>
      <w:proofErr w:type="spellEnd"/>
      <w:r w:rsidR="00B808C7">
        <w:t xml:space="preserve"> </w:t>
      </w:r>
      <w:r w:rsidR="00B808C7">
        <w:tab/>
        <w:t xml:space="preserve">and find out why you shouldn’t eat green potatoes. </w:t>
      </w:r>
    </w:p>
    <w:p w:rsidR="00B808C7" w:rsidRDefault="00B808C7" w:rsidP="007F7DF5">
      <w:r>
        <w:t xml:space="preserve">Tomatoes were assumed to be poisonous by some people for a long time because they are in the </w:t>
      </w:r>
      <w:r>
        <w:tab/>
        <w:t>nightshade family. What other foods are in the nightshade family?</w:t>
      </w:r>
      <w:r w:rsidR="00863723">
        <w:t xml:space="preserve"> Why do plants make poisons?</w:t>
      </w:r>
    </w:p>
    <w:p w:rsidR="00B808C7" w:rsidRDefault="00B808C7" w:rsidP="007F7DF5">
      <w:r>
        <w:t xml:space="preserve">Find out what plants were used by early settlers for medicinal purposes. Plant a medicinal garden </w:t>
      </w:r>
      <w:r w:rsidR="00863723">
        <w:t xml:space="preserve">to </w:t>
      </w:r>
      <w:r w:rsidR="00863723">
        <w:tab/>
        <w:t>showcase those plants. Make signs explaining what each was used to treat.</w:t>
      </w:r>
    </w:p>
    <w:p w:rsidR="00570B49" w:rsidRDefault="00570B49" w:rsidP="007F7DF5">
      <w:r>
        <w:t xml:space="preserve">Luffas that people use during bathing are actually a type of gourd. You can grow your own luffas! </w:t>
      </w:r>
      <w:r>
        <w:tab/>
        <w:t xml:space="preserve">Directions on making </w:t>
      </w:r>
      <w:r w:rsidR="00742BA4">
        <w:t>them</w:t>
      </w:r>
      <w:r>
        <w:t xml:space="preserve"> ready for use are online </w:t>
      </w:r>
      <w:r w:rsidR="0052194B">
        <w:t xml:space="preserve">at </w:t>
      </w:r>
      <w:r w:rsidR="0052194B" w:rsidRPr="0052194B">
        <w:t>http://www.luffa.info/luffaharvest.htm</w:t>
      </w:r>
    </w:p>
    <w:p w:rsidR="00863723" w:rsidRDefault="00863723" w:rsidP="007F7DF5">
      <w:r>
        <w:rPr>
          <w:b/>
          <w:u w:val="single"/>
        </w:rPr>
        <w:t>Physical Education</w:t>
      </w:r>
    </w:p>
    <w:p w:rsidR="00863723" w:rsidRDefault="00863723" w:rsidP="007F7DF5">
      <w:r>
        <w:t xml:space="preserve">Learn about different tools used in the garden, and research ergonomic versions. How do these </w:t>
      </w:r>
      <w:r>
        <w:tab/>
        <w:t>modified tools help prevent injury?</w:t>
      </w:r>
    </w:p>
    <w:p w:rsidR="00863723" w:rsidRDefault="00863723" w:rsidP="007F7DF5">
      <w:r>
        <w:t xml:space="preserve">How can you adapt a garden to help those with disabilities participate? (Elevated beds, metal rods </w:t>
      </w:r>
      <w:r>
        <w:tab/>
        <w:t>delineating growing spaces for each crop, longer tool handles, etc.)</w:t>
      </w:r>
    </w:p>
    <w:p w:rsidR="00863723" w:rsidRPr="00863723" w:rsidRDefault="00863723" w:rsidP="007F7DF5">
      <w:r>
        <w:t>Which muscles are you using when you hoe, dig, plant, etc.?</w:t>
      </w:r>
    </w:p>
    <w:sectPr w:rsidR="00863723" w:rsidRPr="0086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79"/>
    <w:rsid w:val="00024D12"/>
    <w:rsid w:val="00110FBD"/>
    <w:rsid w:val="00223CB0"/>
    <w:rsid w:val="002B5D14"/>
    <w:rsid w:val="002E2205"/>
    <w:rsid w:val="00412A6B"/>
    <w:rsid w:val="00485658"/>
    <w:rsid w:val="0052194B"/>
    <w:rsid w:val="0054066D"/>
    <w:rsid w:val="005601B2"/>
    <w:rsid w:val="00570B49"/>
    <w:rsid w:val="00701BCD"/>
    <w:rsid w:val="00742BA4"/>
    <w:rsid w:val="007E7003"/>
    <w:rsid w:val="007F447E"/>
    <w:rsid w:val="007F7DF5"/>
    <w:rsid w:val="008016BE"/>
    <w:rsid w:val="00863723"/>
    <w:rsid w:val="009523CD"/>
    <w:rsid w:val="00A37079"/>
    <w:rsid w:val="00A5694E"/>
    <w:rsid w:val="00AE3FCA"/>
    <w:rsid w:val="00B21E80"/>
    <w:rsid w:val="00B808C7"/>
    <w:rsid w:val="00DA083A"/>
    <w:rsid w:val="00F03A83"/>
    <w:rsid w:val="00F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1E39C-0A9D-4FF2-9B6B-98608945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9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59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7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Shelley</dc:creator>
  <cp:lastModifiedBy>Mitchell, Shelley</cp:lastModifiedBy>
  <cp:revision>3</cp:revision>
  <cp:lastPrinted>2015-02-05T14:34:00Z</cp:lastPrinted>
  <dcterms:created xsi:type="dcterms:W3CDTF">2015-02-05T14:34:00Z</dcterms:created>
  <dcterms:modified xsi:type="dcterms:W3CDTF">2015-10-07T22:11:00Z</dcterms:modified>
</cp:coreProperties>
</file>