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8730E" w14:textId="77777777" w:rsidR="00C8597F" w:rsidRDefault="00C8597F" w:rsidP="00303432">
      <w:pPr>
        <w:spacing w:line="276" w:lineRule="auto"/>
        <w:jc w:val="center"/>
        <w:rPr>
          <w:b/>
          <w:sz w:val="32"/>
        </w:rPr>
      </w:pPr>
      <w:r w:rsidRPr="00C8597F">
        <w:rPr>
          <w:b/>
          <w:sz w:val="40"/>
        </w:rPr>
        <w:t>Special Education Meets Agriculture Education</w:t>
      </w:r>
      <w:r>
        <w:rPr>
          <w:b/>
          <w:sz w:val="32"/>
        </w:rPr>
        <w:br/>
        <w:t>Overview:</w:t>
      </w:r>
    </w:p>
    <w:p w14:paraId="3232DC78" w14:textId="77777777" w:rsidR="00C8597F" w:rsidRPr="00C8597F" w:rsidRDefault="00C8597F" w:rsidP="00303432">
      <w:pPr>
        <w:spacing w:line="276" w:lineRule="auto"/>
        <w:jc w:val="center"/>
        <w:rPr>
          <w:sz w:val="32"/>
        </w:rPr>
      </w:pPr>
      <w:r w:rsidRPr="00C8597F">
        <w:rPr>
          <w:sz w:val="32"/>
        </w:rPr>
        <w:t>Special Education in the US</w:t>
      </w:r>
    </w:p>
    <w:p w14:paraId="6440AF26" w14:textId="77777777" w:rsidR="00C8597F" w:rsidRPr="00C8597F" w:rsidRDefault="00C8597F" w:rsidP="00303432">
      <w:pPr>
        <w:spacing w:line="276" w:lineRule="auto"/>
        <w:jc w:val="center"/>
        <w:rPr>
          <w:sz w:val="32"/>
        </w:rPr>
      </w:pPr>
      <w:r w:rsidRPr="00C8597F">
        <w:rPr>
          <w:sz w:val="32"/>
        </w:rPr>
        <w:t>Important Terms to know</w:t>
      </w:r>
    </w:p>
    <w:p w14:paraId="208C308E" w14:textId="77777777" w:rsidR="00C8597F" w:rsidRPr="00C8597F" w:rsidRDefault="00C8597F" w:rsidP="00303432">
      <w:pPr>
        <w:spacing w:line="276" w:lineRule="auto"/>
        <w:jc w:val="center"/>
        <w:rPr>
          <w:sz w:val="32"/>
        </w:rPr>
      </w:pPr>
      <w:r w:rsidRPr="00C8597F">
        <w:rPr>
          <w:sz w:val="32"/>
        </w:rPr>
        <w:t>Visual Learners &amp; Special Education</w:t>
      </w:r>
    </w:p>
    <w:p w14:paraId="3D2F72B4" w14:textId="77777777" w:rsidR="00C8597F" w:rsidRDefault="00C8597F" w:rsidP="00303432">
      <w:pPr>
        <w:pBdr>
          <w:bottom w:val="single" w:sz="12" w:space="1" w:color="auto"/>
        </w:pBdr>
        <w:spacing w:line="276" w:lineRule="auto"/>
        <w:jc w:val="center"/>
        <w:rPr>
          <w:sz w:val="32"/>
        </w:rPr>
      </w:pPr>
      <w:r w:rsidRPr="00C8597F">
        <w:rPr>
          <w:sz w:val="32"/>
        </w:rPr>
        <w:t>Modified Ag in the Classroom Curricula</w:t>
      </w:r>
    </w:p>
    <w:p w14:paraId="534593D7" w14:textId="77777777" w:rsidR="00303432" w:rsidRDefault="00303432" w:rsidP="00303432">
      <w:pPr>
        <w:pBdr>
          <w:bottom w:val="single" w:sz="12" w:space="1" w:color="auto"/>
        </w:pBdr>
        <w:spacing w:line="276" w:lineRule="auto"/>
        <w:jc w:val="center"/>
        <w:rPr>
          <w:sz w:val="32"/>
        </w:rPr>
      </w:pPr>
    </w:p>
    <w:p w14:paraId="5C45AC8C" w14:textId="43DD0FCA" w:rsidR="00123C09" w:rsidRPr="006133D1" w:rsidRDefault="00123C09" w:rsidP="006133D1">
      <w:pPr>
        <w:rPr>
          <w:b/>
          <w:sz w:val="36"/>
        </w:rPr>
      </w:pPr>
    </w:p>
    <w:p w14:paraId="77F96E4B" w14:textId="77777777" w:rsidR="00123C09" w:rsidRPr="00303432" w:rsidRDefault="00123C09" w:rsidP="00145AA9">
      <w:pPr>
        <w:jc w:val="center"/>
        <w:rPr>
          <w:b/>
          <w:sz w:val="32"/>
        </w:rPr>
      </w:pPr>
      <w:r w:rsidRPr="00303432">
        <w:rPr>
          <w:b/>
          <w:sz w:val="32"/>
        </w:rPr>
        <w:t>Important Terms to know:</w:t>
      </w:r>
    </w:p>
    <w:p w14:paraId="3709219E" w14:textId="77777777" w:rsidR="00123C09" w:rsidRPr="006944E7" w:rsidRDefault="00123C09" w:rsidP="00123C09">
      <w:pPr>
        <w:pStyle w:val="ListParagraph"/>
        <w:numPr>
          <w:ilvl w:val="0"/>
          <w:numId w:val="6"/>
        </w:numPr>
      </w:pPr>
      <w:r w:rsidRPr="006944E7">
        <w:rPr>
          <w:b/>
        </w:rPr>
        <w:t>Accommodations</w:t>
      </w:r>
      <w:r w:rsidRPr="006944E7">
        <w:t xml:space="preserve">: a change in the </w:t>
      </w:r>
      <w:r w:rsidRPr="006944E7">
        <w:rPr>
          <w:i/>
        </w:rPr>
        <w:t>mode</w:t>
      </w:r>
      <w:r w:rsidRPr="006944E7">
        <w:t xml:space="preserve"> of presentation, expression, and assessment by a teacher for a student’s benefit. Students </w:t>
      </w:r>
      <w:r w:rsidRPr="006944E7">
        <w:rPr>
          <w:b/>
        </w:rPr>
        <w:t>are</w:t>
      </w:r>
      <w:r w:rsidRPr="006944E7">
        <w:t xml:space="preserve"> held to the same standard as their developing peers.</w:t>
      </w:r>
    </w:p>
    <w:p w14:paraId="745B734D" w14:textId="2F45860F" w:rsidR="00123C09" w:rsidRPr="006944E7" w:rsidRDefault="00123C09" w:rsidP="00123C09">
      <w:pPr>
        <w:pStyle w:val="ListParagraph"/>
        <w:numPr>
          <w:ilvl w:val="0"/>
          <w:numId w:val="6"/>
        </w:numPr>
        <w:spacing w:line="480" w:lineRule="auto"/>
      </w:pPr>
      <w:r w:rsidRPr="006944E7">
        <w:t>Examples: ______</w:t>
      </w:r>
      <w:r w:rsidR="006944E7">
        <w:t>__________________</w:t>
      </w:r>
      <w:r w:rsidRPr="006944E7">
        <w:t xml:space="preserve">_______________________________________ </w:t>
      </w:r>
    </w:p>
    <w:p w14:paraId="7363470F" w14:textId="77777777" w:rsidR="00123C09" w:rsidRPr="006944E7" w:rsidRDefault="00123C09" w:rsidP="00123C09">
      <w:pPr>
        <w:ind w:left="360"/>
      </w:pPr>
    </w:p>
    <w:p w14:paraId="42A9EE7B" w14:textId="77777777" w:rsidR="00123C09" w:rsidRPr="006944E7" w:rsidRDefault="00123C09" w:rsidP="00123C09">
      <w:pPr>
        <w:pStyle w:val="ListParagraph"/>
        <w:numPr>
          <w:ilvl w:val="0"/>
          <w:numId w:val="6"/>
        </w:numPr>
      </w:pPr>
      <w:r w:rsidRPr="006944E7">
        <w:rPr>
          <w:b/>
        </w:rPr>
        <w:t>Modifications:</w:t>
      </w:r>
      <w:r w:rsidRPr="006944E7">
        <w:t xml:space="preserve"> a change in the </w:t>
      </w:r>
      <w:r w:rsidRPr="006944E7">
        <w:rPr>
          <w:i/>
        </w:rPr>
        <w:t>information</w:t>
      </w:r>
      <w:r w:rsidRPr="006944E7">
        <w:t xml:space="preserve"> being presented, expressed, and assessed by a teacher for a student’s benefit. Children </w:t>
      </w:r>
      <w:r w:rsidRPr="006944E7">
        <w:rPr>
          <w:b/>
        </w:rPr>
        <w:t>are not</w:t>
      </w:r>
      <w:r w:rsidRPr="006944E7">
        <w:t xml:space="preserve"> held to the same standard as their peers. </w:t>
      </w:r>
    </w:p>
    <w:p w14:paraId="0C2EAB0B" w14:textId="77777777" w:rsidR="00123C09" w:rsidRPr="006944E7" w:rsidRDefault="00123C09" w:rsidP="00123C09">
      <w:pPr>
        <w:spacing w:line="480" w:lineRule="auto"/>
        <w:ind w:left="360"/>
      </w:pPr>
    </w:p>
    <w:p w14:paraId="75648DF9" w14:textId="165B8FC0" w:rsidR="00123C09" w:rsidRPr="006944E7" w:rsidRDefault="00123C09" w:rsidP="00123C09">
      <w:pPr>
        <w:spacing w:line="480" w:lineRule="auto"/>
        <w:ind w:left="360"/>
      </w:pPr>
      <w:r w:rsidRPr="006944E7">
        <w:t>Examples: ____</w:t>
      </w:r>
      <w:r w:rsidR="006944E7">
        <w:t>______</w:t>
      </w:r>
      <w:r w:rsidR="00303432">
        <w:t>______</w:t>
      </w:r>
      <w:r w:rsidR="006944E7">
        <w:t>_____________</w:t>
      </w:r>
      <w:r w:rsidRPr="006944E7">
        <w:t>___________________________________________ _________________________________________________________________________________</w:t>
      </w:r>
    </w:p>
    <w:p w14:paraId="2DA78684" w14:textId="77777777" w:rsidR="00123C09" w:rsidRPr="006944E7" w:rsidRDefault="00123C09" w:rsidP="00123C09">
      <w:pPr>
        <w:pStyle w:val="ListParagraph"/>
        <w:numPr>
          <w:ilvl w:val="0"/>
          <w:numId w:val="6"/>
        </w:numPr>
      </w:pPr>
      <w:r w:rsidRPr="006944E7">
        <w:rPr>
          <w:b/>
        </w:rPr>
        <w:t>Task Analysis</w:t>
      </w:r>
      <w:r w:rsidRPr="006944E7">
        <w:t>: Breaking a large task down into smaller tasks to help the student overcome larger goals</w:t>
      </w:r>
    </w:p>
    <w:p w14:paraId="0EE02F94" w14:textId="77777777" w:rsidR="00123C09" w:rsidRPr="006944E7" w:rsidRDefault="00123C09" w:rsidP="00123C09">
      <w:pPr>
        <w:pStyle w:val="ListParagraph"/>
        <w:numPr>
          <w:ilvl w:val="0"/>
          <w:numId w:val="6"/>
        </w:numPr>
      </w:pPr>
      <w:r w:rsidRPr="006944E7">
        <w:rPr>
          <w:b/>
        </w:rPr>
        <w:t>Backward Chaining:</w:t>
      </w:r>
      <w:r w:rsidRPr="006944E7">
        <w:t xml:space="preserve"> teaching each step in an overwhelming task backwards. The student is eventually able to do it on their own</w:t>
      </w:r>
    </w:p>
    <w:p w14:paraId="498DE807" w14:textId="77777777" w:rsidR="00123C09" w:rsidRPr="006944E7" w:rsidRDefault="00123C09" w:rsidP="00123C09">
      <w:pPr>
        <w:pStyle w:val="ListParagraph"/>
        <w:numPr>
          <w:ilvl w:val="0"/>
          <w:numId w:val="6"/>
        </w:numPr>
      </w:pPr>
      <w:r w:rsidRPr="006944E7">
        <w:rPr>
          <w:b/>
        </w:rPr>
        <w:t>Generalization:</w:t>
      </w:r>
      <w:r w:rsidRPr="006944E7">
        <w:t xml:space="preserve"> being able to do a skill in a variety of settings, with a variety of people, and at all different times.</w:t>
      </w:r>
    </w:p>
    <w:p w14:paraId="640B3546" w14:textId="77777777" w:rsidR="00123C09" w:rsidRPr="006944E7" w:rsidRDefault="00123C09" w:rsidP="00123C09"/>
    <w:p w14:paraId="1D07AB61" w14:textId="77777777" w:rsidR="00123C09" w:rsidRPr="00303432" w:rsidRDefault="008B08CB" w:rsidP="008B08CB">
      <w:pPr>
        <w:jc w:val="center"/>
        <w:rPr>
          <w:b/>
          <w:sz w:val="32"/>
        </w:rPr>
      </w:pPr>
      <w:r w:rsidRPr="00303432">
        <w:rPr>
          <w:b/>
          <w:sz w:val="32"/>
        </w:rPr>
        <w:t>Visual Learners:</w:t>
      </w:r>
    </w:p>
    <w:p w14:paraId="4A465FC3" w14:textId="23D9A81E" w:rsidR="008B08CB" w:rsidRPr="006944E7" w:rsidRDefault="00592F89" w:rsidP="00592F89">
      <w:pPr>
        <w:spacing w:line="480" w:lineRule="auto"/>
      </w:pPr>
      <w:r w:rsidRPr="006944E7">
        <w:t>Learning Suggestions for visual learners: ________</w:t>
      </w:r>
      <w:r w:rsidR="006944E7">
        <w:t>___________________</w:t>
      </w:r>
      <w:r w:rsidRPr="006944E7">
        <w:t>_________________ ______________________________________________________________________________</w:t>
      </w:r>
    </w:p>
    <w:p w14:paraId="08D4862C" w14:textId="77777777" w:rsidR="00942E7B" w:rsidRPr="006944E7" w:rsidRDefault="00942E7B" w:rsidP="00942E7B">
      <w:pPr>
        <w:rPr>
          <w:b/>
        </w:rPr>
      </w:pPr>
      <w:r w:rsidRPr="006944E7">
        <w:rPr>
          <w:b/>
        </w:rPr>
        <w:t>Students that benefit from Visual Aids:</w:t>
      </w:r>
    </w:p>
    <w:p w14:paraId="5C2C00A7" w14:textId="77777777" w:rsidR="00942E7B" w:rsidRPr="006944E7" w:rsidRDefault="00942E7B" w:rsidP="00942E7B">
      <w:pPr>
        <w:pStyle w:val="ListParagraph"/>
        <w:numPr>
          <w:ilvl w:val="0"/>
          <w:numId w:val="8"/>
        </w:numPr>
      </w:pPr>
      <w:r w:rsidRPr="006944E7">
        <w:t>Autism Spectrum Disorder (ASD)</w:t>
      </w:r>
    </w:p>
    <w:p w14:paraId="1F21E920" w14:textId="77777777" w:rsidR="00942E7B" w:rsidRPr="006944E7" w:rsidRDefault="00942E7B" w:rsidP="00942E7B">
      <w:pPr>
        <w:pStyle w:val="ListParagraph"/>
        <w:numPr>
          <w:ilvl w:val="0"/>
          <w:numId w:val="8"/>
        </w:numPr>
      </w:pPr>
      <w:r w:rsidRPr="006944E7">
        <w:t>Specific Learning Disability (SLD or LD)</w:t>
      </w:r>
    </w:p>
    <w:p w14:paraId="72F93E06" w14:textId="77777777" w:rsidR="00942E7B" w:rsidRPr="006944E7" w:rsidRDefault="00942E7B" w:rsidP="00942E7B">
      <w:pPr>
        <w:pStyle w:val="ListParagraph"/>
        <w:numPr>
          <w:ilvl w:val="0"/>
          <w:numId w:val="8"/>
        </w:numPr>
      </w:pPr>
      <w:r w:rsidRPr="006944E7">
        <w:t>Intellectual Disability/Delay (ID)</w:t>
      </w:r>
    </w:p>
    <w:p w14:paraId="5ECD5E5E" w14:textId="77777777" w:rsidR="00942E7B" w:rsidRPr="006944E7" w:rsidRDefault="00942E7B" w:rsidP="00942E7B">
      <w:pPr>
        <w:pStyle w:val="ListParagraph"/>
        <w:numPr>
          <w:ilvl w:val="0"/>
          <w:numId w:val="8"/>
        </w:numPr>
      </w:pPr>
      <w:r w:rsidRPr="006944E7">
        <w:t>Emotional and Behavioral Disturbance (EBD)</w:t>
      </w:r>
    </w:p>
    <w:p w14:paraId="07AA3576" w14:textId="77777777" w:rsidR="00942E7B" w:rsidRPr="006944E7" w:rsidRDefault="00942E7B" w:rsidP="00942E7B">
      <w:pPr>
        <w:ind w:left="720"/>
        <w:rPr>
          <w:b/>
        </w:rPr>
      </w:pPr>
      <w:r w:rsidRPr="006944E7">
        <w:rPr>
          <w:b/>
        </w:rPr>
        <w:lastRenderedPageBreak/>
        <w:t>… all students!!</w:t>
      </w:r>
    </w:p>
    <w:p w14:paraId="27D1A644" w14:textId="77777777" w:rsidR="00942E7B" w:rsidRPr="006944E7" w:rsidRDefault="00942E7B" w:rsidP="00942E7B">
      <w:pPr>
        <w:ind w:left="720"/>
        <w:rPr>
          <w:b/>
        </w:rPr>
      </w:pPr>
    </w:p>
    <w:p w14:paraId="30E45399" w14:textId="77777777" w:rsidR="00592F89" w:rsidRPr="006944E7" w:rsidRDefault="00592F89" w:rsidP="00592F89">
      <w:pPr>
        <w:rPr>
          <w:b/>
        </w:rPr>
      </w:pPr>
      <w:r w:rsidRPr="006944E7">
        <w:rPr>
          <w:b/>
        </w:rPr>
        <w:t>Some examples of visual aids that are often present in Special Education:</w:t>
      </w:r>
    </w:p>
    <w:p w14:paraId="4267E6B4" w14:textId="77777777" w:rsidR="00592F89" w:rsidRPr="006944E7" w:rsidRDefault="00592F89" w:rsidP="00592F89">
      <w:pPr>
        <w:pStyle w:val="ListParagraph"/>
        <w:numPr>
          <w:ilvl w:val="0"/>
          <w:numId w:val="7"/>
        </w:numPr>
      </w:pPr>
      <w:r w:rsidRPr="006944E7">
        <w:t>Picture Exchange Communication Systems (PECS)</w:t>
      </w:r>
    </w:p>
    <w:p w14:paraId="270A643B" w14:textId="77777777" w:rsidR="00592F89" w:rsidRPr="006944E7" w:rsidRDefault="00592F89" w:rsidP="00592F89">
      <w:pPr>
        <w:pStyle w:val="ListParagraph"/>
        <w:numPr>
          <w:ilvl w:val="0"/>
          <w:numId w:val="7"/>
        </w:numPr>
      </w:pPr>
      <w:r w:rsidRPr="006944E7">
        <w:t>Visual Schedules</w:t>
      </w:r>
    </w:p>
    <w:p w14:paraId="54B3E0EE" w14:textId="77777777" w:rsidR="00592F89" w:rsidRPr="006944E7" w:rsidRDefault="00592F89" w:rsidP="00592F89">
      <w:pPr>
        <w:pStyle w:val="ListParagraph"/>
        <w:numPr>
          <w:ilvl w:val="0"/>
          <w:numId w:val="7"/>
        </w:numPr>
      </w:pPr>
      <w:r w:rsidRPr="006944E7">
        <w:t>Checklists</w:t>
      </w:r>
    </w:p>
    <w:p w14:paraId="13C8FED4" w14:textId="77777777" w:rsidR="00592F89" w:rsidRPr="006944E7" w:rsidRDefault="00592F89" w:rsidP="00592F89">
      <w:pPr>
        <w:pStyle w:val="ListParagraph"/>
        <w:numPr>
          <w:ilvl w:val="0"/>
          <w:numId w:val="7"/>
        </w:numPr>
      </w:pPr>
      <w:r w:rsidRPr="006944E7">
        <w:t>iPads</w:t>
      </w:r>
    </w:p>
    <w:p w14:paraId="20E4C1DE" w14:textId="77777777" w:rsidR="00D727EE" w:rsidRPr="006944E7" w:rsidRDefault="00D727EE" w:rsidP="00592F89">
      <w:pPr>
        <w:pStyle w:val="ListParagraph"/>
        <w:numPr>
          <w:ilvl w:val="0"/>
          <w:numId w:val="7"/>
        </w:numPr>
      </w:pPr>
      <w:r w:rsidRPr="006944E7">
        <w:t>Reward Systems</w:t>
      </w:r>
    </w:p>
    <w:p w14:paraId="02EE13A1" w14:textId="77777777" w:rsidR="00F94DF2" w:rsidRPr="006944E7" w:rsidRDefault="00D727EE" w:rsidP="00D727EE">
      <w:pPr>
        <w:jc w:val="center"/>
        <w:rPr>
          <w:b/>
        </w:rPr>
      </w:pPr>
      <w:r w:rsidRPr="006944E7">
        <w:rPr>
          <w:b/>
          <w:noProof/>
        </w:rPr>
        <w:drawing>
          <wp:inline distT="0" distB="0" distL="0" distR="0" wp14:anchorId="7E30F3B8" wp14:editId="3702E476">
            <wp:extent cx="3677504" cy="2623833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885" t="3032" r="4479" b="46998"/>
                    <a:stretch/>
                  </pic:blipFill>
                  <pic:spPr>
                    <a:xfrm>
                      <a:off x="0" y="0"/>
                      <a:ext cx="3724391" cy="265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3C0E3" w14:textId="77777777" w:rsidR="00F61945" w:rsidRPr="006944E7" w:rsidRDefault="00F61945" w:rsidP="00D727EE">
      <w:pPr>
        <w:jc w:val="center"/>
        <w:rPr>
          <w:b/>
        </w:rPr>
      </w:pPr>
    </w:p>
    <w:p w14:paraId="2DBB7D30" w14:textId="77777777" w:rsidR="00F61945" w:rsidRPr="006944E7" w:rsidRDefault="00F61945" w:rsidP="00F61945">
      <w:pPr>
        <w:rPr>
          <w:b/>
        </w:rPr>
      </w:pPr>
      <w:r w:rsidRPr="006944E7">
        <w:rPr>
          <w:b/>
        </w:rPr>
        <w:t>How visual aids help the student in Special Education:</w:t>
      </w:r>
    </w:p>
    <w:p w14:paraId="0CBE782C" w14:textId="77777777" w:rsidR="00F61945" w:rsidRPr="006944E7" w:rsidRDefault="00F61945" w:rsidP="00F61945">
      <w:pPr>
        <w:pStyle w:val="ListParagraph"/>
        <w:numPr>
          <w:ilvl w:val="0"/>
          <w:numId w:val="9"/>
        </w:numPr>
      </w:pPr>
      <w:r w:rsidRPr="006944E7">
        <w:t xml:space="preserve">Provide </w:t>
      </w:r>
      <w:r w:rsidRPr="006944E7">
        <w:rPr>
          <w:b/>
        </w:rPr>
        <w:t xml:space="preserve">clear </w:t>
      </w:r>
      <w:r w:rsidRPr="006944E7">
        <w:t xml:space="preserve">and </w:t>
      </w:r>
      <w:r w:rsidRPr="006944E7">
        <w:rPr>
          <w:b/>
        </w:rPr>
        <w:t xml:space="preserve">outlined </w:t>
      </w:r>
      <w:r w:rsidRPr="006944E7">
        <w:t>expectations, rules, and guidelines for behavior/academic work</w:t>
      </w:r>
    </w:p>
    <w:p w14:paraId="0214E4BD" w14:textId="77777777" w:rsidR="00F61945" w:rsidRPr="006944E7" w:rsidRDefault="00F61945" w:rsidP="00F61945">
      <w:pPr>
        <w:pStyle w:val="ListParagraph"/>
        <w:numPr>
          <w:ilvl w:val="0"/>
          <w:numId w:val="9"/>
        </w:numPr>
      </w:pPr>
      <w:r w:rsidRPr="006944E7">
        <w:t xml:space="preserve"> Bring routine, structure, and sequence</w:t>
      </w:r>
    </w:p>
    <w:p w14:paraId="7697D556" w14:textId="77777777" w:rsidR="00F61945" w:rsidRPr="006944E7" w:rsidRDefault="00F61945" w:rsidP="00F61945">
      <w:pPr>
        <w:pStyle w:val="ListParagraph"/>
        <w:numPr>
          <w:ilvl w:val="0"/>
          <w:numId w:val="9"/>
        </w:numPr>
      </w:pPr>
      <w:r w:rsidRPr="006944E7">
        <w:t>Make abstract concepts visually concrete</w:t>
      </w:r>
    </w:p>
    <w:p w14:paraId="39E04AAB" w14:textId="77777777" w:rsidR="00F61945" w:rsidRPr="006944E7" w:rsidRDefault="00F61945" w:rsidP="00F61945">
      <w:pPr>
        <w:pStyle w:val="ListParagraph"/>
        <w:numPr>
          <w:ilvl w:val="0"/>
          <w:numId w:val="9"/>
        </w:numPr>
      </w:pPr>
      <w:r w:rsidRPr="006944E7">
        <w:t>Reduce anxiety</w:t>
      </w:r>
    </w:p>
    <w:p w14:paraId="6C9D476D" w14:textId="77777777" w:rsidR="00F61945" w:rsidRPr="006944E7" w:rsidRDefault="00F61945" w:rsidP="00F61945">
      <w:pPr>
        <w:pStyle w:val="ListParagraph"/>
        <w:numPr>
          <w:ilvl w:val="0"/>
          <w:numId w:val="9"/>
        </w:numPr>
      </w:pPr>
      <w:r w:rsidRPr="006944E7">
        <w:t>Help all students (with and without disabilities)</w:t>
      </w:r>
    </w:p>
    <w:p w14:paraId="68CA2179" w14:textId="77777777" w:rsidR="003656BE" w:rsidRPr="006944E7" w:rsidRDefault="006C6E9A" w:rsidP="00F61945">
      <w:pPr>
        <w:pStyle w:val="ListParagraph"/>
        <w:numPr>
          <w:ilvl w:val="0"/>
          <w:numId w:val="9"/>
        </w:numPr>
      </w:pPr>
      <w:r w:rsidRPr="006944E7">
        <w:t>Allow student to work towards a goal</w:t>
      </w:r>
    </w:p>
    <w:p w14:paraId="2D7308FB" w14:textId="77777777" w:rsidR="003656BE" w:rsidRPr="006944E7" w:rsidRDefault="006C6E9A" w:rsidP="00F61945">
      <w:pPr>
        <w:pStyle w:val="ListParagraph"/>
        <w:numPr>
          <w:ilvl w:val="0"/>
          <w:numId w:val="9"/>
        </w:numPr>
      </w:pPr>
      <w:r w:rsidRPr="006944E7">
        <w:t>Permit students to express their thoughts</w:t>
      </w:r>
    </w:p>
    <w:p w14:paraId="312C5FD9" w14:textId="77777777" w:rsidR="003656BE" w:rsidRPr="006944E7" w:rsidRDefault="006C6E9A" w:rsidP="00F61945">
      <w:pPr>
        <w:pStyle w:val="ListParagraph"/>
        <w:numPr>
          <w:ilvl w:val="0"/>
          <w:numId w:val="9"/>
        </w:numPr>
      </w:pPr>
      <w:r w:rsidRPr="006944E7">
        <w:t xml:space="preserve">Allow student to communicate with </w:t>
      </w:r>
      <w:r w:rsidRPr="006944E7">
        <w:rPr>
          <w:i/>
          <w:iCs/>
        </w:rPr>
        <w:t>anyone</w:t>
      </w:r>
      <w:r w:rsidRPr="006944E7">
        <w:t xml:space="preserve"> because they are part of everyone’s communication system</w:t>
      </w:r>
    </w:p>
    <w:p w14:paraId="0E65D96F" w14:textId="77777777" w:rsidR="003656BE" w:rsidRPr="006944E7" w:rsidRDefault="006C6E9A" w:rsidP="00F61945">
      <w:pPr>
        <w:pStyle w:val="ListParagraph"/>
        <w:numPr>
          <w:ilvl w:val="0"/>
          <w:numId w:val="9"/>
        </w:numPr>
      </w:pPr>
      <w:r w:rsidRPr="006944E7">
        <w:t>Assist with transitions</w:t>
      </w:r>
    </w:p>
    <w:p w14:paraId="74532361" w14:textId="77777777" w:rsidR="00F61945" w:rsidRPr="006944E7" w:rsidRDefault="006C6E9A" w:rsidP="00F61945">
      <w:pPr>
        <w:pStyle w:val="ListParagraph"/>
        <w:numPr>
          <w:ilvl w:val="0"/>
          <w:numId w:val="9"/>
        </w:numPr>
      </w:pPr>
      <w:r w:rsidRPr="006944E7">
        <w:t>Address difficulty with sequential memory and organization of time</w:t>
      </w:r>
    </w:p>
    <w:p w14:paraId="348138F3" w14:textId="77777777" w:rsidR="00C440B5" w:rsidRPr="006944E7" w:rsidRDefault="00C440B5" w:rsidP="00942E7B">
      <w:pPr>
        <w:tabs>
          <w:tab w:val="left" w:pos="6530"/>
        </w:tabs>
      </w:pPr>
    </w:p>
    <w:p w14:paraId="5C728DBB" w14:textId="77777777" w:rsidR="00C440B5" w:rsidRPr="006944E7" w:rsidRDefault="00C440B5" w:rsidP="00C440B5"/>
    <w:p w14:paraId="31B41567" w14:textId="77777777" w:rsidR="00F61945" w:rsidRPr="006944E7" w:rsidRDefault="00F61945">
      <w:pPr>
        <w:rPr>
          <w:b/>
        </w:rPr>
      </w:pPr>
      <w:r w:rsidRPr="006944E7">
        <w:rPr>
          <w:b/>
        </w:rPr>
        <w:t>Good practices for using visual aids:</w:t>
      </w:r>
    </w:p>
    <w:p w14:paraId="64A5DB6B" w14:textId="77777777" w:rsidR="003656BE" w:rsidRPr="006944E7" w:rsidRDefault="006C6E9A" w:rsidP="00F61945">
      <w:pPr>
        <w:numPr>
          <w:ilvl w:val="0"/>
          <w:numId w:val="11"/>
        </w:numPr>
      </w:pPr>
      <w:r w:rsidRPr="006944E7">
        <w:t>Work folders/boxes</w:t>
      </w:r>
    </w:p>
    <w:p w14:paraId="49DF9141" w14:textId="77777777" w:rsidR="003656BE" w:rsidRPr="006944E7" w:rsidRDefault="006C6E9A" w:rsidP="00F61945">
      <w:pPr>
        <w:numPr>
          <w:ilvl w:val="0"/>
          <w:numId w:val="11"/>
        </w:numPr>
      </w:pPr>
      <w:r w:rsidRPr="006944E7">
        <w:t>Laminate (reuse activities)</w:t>
      </w:r>
    </w:p>
    <w:p w14:paraId="20D44E58" w14:textId="77777777" w:rsidR="003656BE" w:rsidRPr="006944E7" w:rsidRDefault="006C6E9A" w:rsidP="00F61945">
      <w:pPr>
        <w:numPr>
          <w:ilvl w:val="0"/>
          <w:numId w:val="11"/>
        </w:numPr>
      </w:pPr>
      <w:r w:rsidRPr="006944E7">
        <w:t>Use task analysis</w:t>
      </w:r>
    </w:p>
    <w:p w14:paraId="0BCE56BF" w14:textId="77777777" w:rsidR="003656BE" w:rsidRPr="006944E7" w:rsidRDefault="006C6E9A" w:rsidP="00F61945">
      <w:pPr>
        <w:numPr>
          <w:ilvl w:val="0"/>
          <w:numId w:val="11"/>
        </w:numPr>
      </w:pPr>
      <w:r w:rsidRPr="006944E7">
        <w:t>Use explicit, individual, systematic instruction</w:t>
      </w:r>
    </w:p>
    <w:p w14:paraId="05E28986" w14:textId="77777777" w:rsidR="003656BE" w:rsidRPr="006944E7" w:rsidRDefault="006C6E9A" w:rsidP="00F61945">
      <w:pPr>
        <w:numPr>
          <w:ilvl w:val="0"/>
          <w:numId w:val="11"/>
        </w:numPr>
      </w:pPr>
      <w:r w:rsidRPr="006944E7">
        <w:t>Scaffolding as needed</w:t>
      </w:r>
    </w:p>
    <w:p w14:paraId="5EC28CA1" w14:textId="77777777" w:rsidR="003656BE" w:rsidRPr="006944E7" w:rsidRDefault="006C6E9A" w:rsidP="00F61945">
      <w:pPr>
        <w:numPr>
          <w:ilvl w:val="0"/>
          <w:numId w:val="11"/>
        </w:numPr>
      </w:pPr>
      <w:r w:rsidRPr="006944E7">
        <w:t xml:space="preserve">Use </w:t>
      </w:r>
      <w:proofErr w:type="spellStart"/>
      <w:r w:rsidRPr="006944E7">
        <w:t>reinforcers</w:t>
      </w:r>
      <w:proofErr w:type="spellEnd"/>
      <w:r w:rsidRPr="006944E7">
        <w:t xml:space="preserve"> that the</w:t>
      </w:r>
      <w:r w:rsidRPr="006944E7">
        <w:rPr>
          <w:i/>
          <w:iCs/>
        </w:rPr>
        <w:t xml:space="preserve"> child</w:t>
      </w:r>
      <w:r w:rsidRPr="006944E7">
        <w:t xml:space="preserve"> wants</w:t>
      </w:r>
    </w:p>
    <w:p w14:paraId="6899EA1B" w14:textId="77777777" w:rsidR="003656BE" w:rsidRPr="006944E7" w:rsidRDefault="006C6E9A" w:rsidP="00F61945">
      <w:pPr>
        <w:numPr>
          <w:ilvl w:val="0"/>
          <w:numId w:val="11"/>
        </w:numPr>
      </w:pPr>
      <w:r w:rsidRPr="006944E7">
        <w:t>Assess student continually to monitor progress</w:t>
      </w:r>
    </w:p>
    <w:p w14:paraId="73B7040B" w14:textId="77777777" w:rsidR="003656BE" w:rsidRPr="006944E7" w:rsidRDefault="006C6E9A" w:rsidP="00F61945">
      <w:pPr>
        <w:numPr>
          <w:ilvl w:val="0"/>
          <w:numId w:val="11"/>
        </w:numPr>
      </w:pPr>
      <w:r w:rsidRPr="006944E7">
        <w:t>Individualize!!</w:t>
      </w:r>
    </w:p>
    <w:p w14:paraId="4F230BF6" w14:textId="77777777" w:rsidR="00F61945" w:rsidRPr="006944E7" w:rsidRDefault="00F61945"/>
    <w:p w14:paraId="0E8EC0D9" w14:textId="77777777" w:rsidR="00F61945" w:rsidRPr="006944E7" w:rsidRDefault="00F61945" w:rsidP="00F61945">
      <w:pPr>
        <w:jc w:val="center"/>
        <w:rPr>
          <w:b/>
          <w:sz w:val="36"/>
        </w:rPr>
      </w:pPr>
      <w:r w:rsidRPr="006944E7">
        <w:rPr>
          <w:b/>
          <w:sz w:val="36"/>
        </w:rPr>
        <w:t>Ag in the Classroom Modified Materials</w:t>
      </w:r>
    </w:p>
    <w:p w14:paraId="15890E90" w14:textId="77777777" w:rsidR="00F61945" w:rsidRPr="006944E7" w:rsidRDefault="00F61945" w:rsidP="00F61945">
      <w:r w:rsidRPr="006944E7">
        <w:t>Each lesson includes:</w:t>
      </w:r>
    </w:p>
    <w:p w14:paraId="460079F6" w14:textId="77777777" w:rsidR="00F61945" w:rsidRPr="006944E7" w:rsidRDefault="00F61945" w:rsidP="00F61945">
      <w:pPr>
        <w:pStyle w:val="ListParagraph"/>
        <w:numPr>
          <w:ilvl w:val="0"/>
          <w:numId w:val="12"/>
        </w:numPr>
        <w:jc w:val="both"/>
      </w:pPr>
      <w:r w:rsidRPr="006944E7">
        <w:t>Instructions for teachers on how to use the materials</w:t>
      </w:r>
    </w:p>
    <w:p w14:paraId="1B53AF6E" w14:textId="77777777" w:rsidR="00F61945" w:rsidRDefault="00F61945" w:rsidP="00F61945">
      <w:pPr>
        <w:pStyle w:val="ListParagraph"/>
        <w:numPr>
          <w:ilvl w:val="0"/>
          <w:numId w:val="12"/>
        </w:numPr>
        <w:jc w:val="both"/>
      </w:pPr>
      <w:r w:rsidRPr="006944E7">
        <w:t>Bottom left corner includes a label with the book of origin, activity name, and page</w:t>
      </w:r>
    </w:p>
    <w:p w14:paraId="70134516" w14:textId="2ABEC7CC" w:rsidR="006944E7" w:rsidRPr="006944E7" w:rsidRDefault="006944E7" w:rsidP="00F61945">
      <w:pPr>
        <w:pStyle w:val="ListParagraph"/>
        <w:numPr>
          <w:ilvl w:val="0"/>
          <w:numId w:val="12"/>
        </w:numPr>
        <w:jc w:val="both"/>
      </w:pPr>
      <w:r>
        <w:t xml:space="preserve">File Folder Activities include the instruction sheet with the answer choices and </w:t>
      </w:r>
      <w:r w:rsidR="00BB53D4">
        <w:t>activity pages</w:t>
      </w:r>
    </w:p>
    <w:p w14:paraId="1B08ACCA" w14:textId="77777777" w:rsidR="00F61945" w:rsidRPr="006944E7" w:rsidRDefault="00F61945" w:rsidP="00F61945">
      <w:pPr>
        <w:jc w:val="both"/>
      </w:pPr>
    </w:p>
    <w:p w14:paraId="36D9795B" w14:textId="77777777" w:rsidR="00F61945" w:rsidRPr="006944E7" w:rsidRDefault="00F61945" w:rsidP="00F61945">
      <w:pPr>
        <w:jc w:val="both"/>
        <w:rPr>
          <w:b/>
        </w:rPr>
      </w:pPr>
      <w:r w:rsidRPr="006944E7">
        <w:rPr>
          <w:b/>
        </w:rPr>
        <w:t>Main Modifications:</w:t>
      </w:r>
    </w:p>
    <w:p w14:paraId="501165D5" w14:textId="124837EA" w:rsidR="00F61945" w:rsidRPr="006944E7" w:rsidRDefault="00F61945" w:rsidP="00F61945">
      <w:pPr>
        <w:pStyle w:val="ListParagraph"/>
        <w:numPr>
          <w:ilvl w:val="0"/>
          <w:numId w:val="13"/>
        </w:numPr>
        <w:jc w:val="both"/>
      </w:pPr>
      <w:r w:rsidRPr="006944E7">
        <w:t xml:space="preserve"> Adding visual pictures</w:t>
      </w:r>
      <w:r w:rsidR="00795699" w:rsidRPr="006944E7">
        <w:t xml:space="preserve"> (lists, procedures, hands-on activities, notes)</w:t>
      </w:r>
    </w:p>
    <w:p w14:paraId="47E4095E" w14:textId="109AD933" w:rsidR="00795699" w:rsidRPr="006944E7" w:rsidRDefault="00795699" w:rsidP="00795699">
      <w:pPr>
        <w:pStyle w:val="ListParagraph"/>
        <w:numPr>
          <w:ilvl w:val="1"/>
          <w:numId w:val="13"/>
        </w:numPr>
        <w:jc w:val="both"/>
      </w:pPr>
      <w:r w:rsidRPr="006944E7">
        <w:t>Nouns and verbs!</w:t>
      </w:r>
    </w:p>
    <w:p w14:paraId="46221241" w14:textId="4E3DE2F4" w:rsidR="00795699" w:rsidRPr="006944E7" w:rsidRDefault="00795699" w:rsidP="00795699">
      <w:pPr>
        <w:pStyle w:val="ListParagraph"/>
        <w:numPr>
          <w:ilvl w:val="1"/>
          <w:numId w:val="13"/>
        </w:numPr>
        <w:jc w:val="both"/>
      </w:pPr>
      <w:r w:rsidRPr="006944E7">
        <w:t>Great for students who can identify pictures but can’t read</w:t>
      </w:r>
    </w:p>
    <w:p w14:paraId="2F20B674" w14:textId="77777777" w:rsidR="00DF662D" w:rsidRPr="00DF662D" w:rsidRDefault="00795699" w:rsidP="00DF662D">
      <w:pPr>
        <w:pStyle w:val="ListParagraph"/>
        <w:numPr>
          <w:ilvl w:val="0"/>
          <w:numId w:val="13"/>
        </w:numPr>
        <w:jc w:val="both"/>
        <w:rPr>
          <w:sz w:val="32"/>
        </w:rPr>
      </w:pPr>
      <w:r w:rsidRPr="006944E7">
        <w:t>M</w:t>
      </w:r>
      <w:r w:rsidR="00F61945" w:rsidRPr="006944E7">
        <w:t>anipulating worksheet/project into a different type of activity</w:t>
      </w:r>
      <w:r w:rsidRPr="006944E7">
        <w:t xml:space="preserve"> (File Folder Activity, Sequencing Activity)</w:t>
      </w:r>
    </w:p>
    <w:p w14:paraId="7B1301E2" w14:textId="77777777" w:rsidR="00DF662D" w:rsidRPr="00DF662D" w:rsidRDefault="00DF662D" w:rsidP="00DF662D">
      <w:pPr>
        <w:pStyle w:val="ListParagraph"/>
        <w:ind w:left="360"/>
        <w:jc w:val="both"/>
        <w:rPr>
          <w:sz w:val="32"/>
        </w:rPr>
      </w:pPr>
      <w:bookmarkStart w:id="0" w:name="_GoBack"/>
      <w:bookmarkEnd w:id="0"/>
    </w:p>
    <w:p w14:paraId="1288F0DE" w14:textId="15044A8C" w:rsidR="00E10CC9" w:rsidRPr="00DF662D" w:rsidRDefault="00E10CC9" w:rsidP="00DF662D">
      <w:pPr>
        <w:jc w:val="both"/>
        <w:rPr>
          <w:sz w:val="32"/>
        </w:rPr>
      </w:pPr>
      <w:r w:rsidRPr="00DF662D">
        <w:rPr>
          <w:b/>
        </w:rPr>
        <w:t>File Folder Activities</w:t>
      </w:r>
    </w:p>
    <w:p w14:paraId="27D0E8F7" w14:textId="15982D8E" w:rsidR="00E10CC9" w:rsidRPr="000618DB" w:rsidRDefault="003B1AF5" w:rsidP="00E10CC9">
      <w:pPr>
        <w:pStyle w:val="ListParagraph"/>
        <w:numPr>
          <w:ilvl w:val="0"/>
          <w:numId w:val="21"/>
        </w:numPr>
        <w:jc w:val="both"/>
      </w:pPr>
      <w:r w:rsidRPr="000618DB">
        <w:t>First page has the instructions and potential answer choices</w:t>
      </w:r>
    </w:p>
    <w:p w14:paraId="051EB18C" w14:textId="4EE11541" w:rsidR="003B1AF5" w:rsidRPr="000618DB" w:rsidRDefault="003B1AF5" w:rsidP="00E10CC9">
      <w:pPr>
        <w:pStyle w:val="ListParagraph"/>
        <w:numPr>
          <w:ilvl w:val="0"/>
          <w:numId w:val="21"/>
        </w:numPr>
        <w:jc w:val="both"/>
      </w:pPr>
      <w:r w:rsidRPr="000618DB">
        <w:t xml:space="preserve">Activity pages have places for questions, places for the student to put their answers, </w:t>
      </w:r>
    </w:p>
    <w:p w14:paraId="3A436FB8" w14:textId="74DB7810" w:rsidR="000618DB" w:rsidRPr="000618DB" w:rsidRDefault="000618DB" w:rsidP="00E10CC9">
      <w:pPr>
        <w:pStyle w:val="ListParagraph"/>
        <w:numPr>
          <w:ilvl w:val="0"/>
          <w:numId w:val="21"/>
        </w:numPr>
        <w:jc w:val="both"/>
      </w:pPr>
      <w:r w:rsidRPr="000618DB">
        <w:t>Many activities have different levels of file folder activities</w:t>
      </w:r>
    </w:p>
    <w:p w14:paraId="7575E78E" w14:textId="47411BB6" w:rsidR="00E10CC9" w:rsidRDefault="00E10CC9" w:rsidP="00E10CC9">
      <w:pPr>
        <w:jc w:val="both"/>
        <w:rPr>
          <w:b/>
        </w:rPr>
      </w:pPr>
      <w:r w:rsidRPr="00E10CC9">
        <w:rPr>
          <w:b/>
        </w:rPr>
        <w:t>Matching</w:t>
      </w:r>
    </w:p>
    <w:p w14:paraId="229A04AF" w14:textId="596FF738" w:rsidR="000618DB" w:rsidRPr="000618DB" w:rsidRDefault="000618DB" w:rsidP="000618DB">
      <w:pPr>
        <w:pStyle w:val="ListParagraph"/>
        <w:numPr>
          <w:ilvl w:val="0"/>
          <w:numId w:val="22"/>
        </w:numPr>
        <w:jc w:val="both"/>
        <w:rPr>
          <w:b/>
        </w:rPr>
      </w:pPr>
      <w:r>
        <w:t>This is often putting answers into categories</w:t>
      </w:r>
    </w:p>
    <w:p w14:paraId="376C0F96" w14:textId="77777777" w:rsidR="000618DB" w:rsidRDefault="00E10CC9" w:rsidP="00E10CC9">
      <w:pPr>
        <w:jc w:val="both"/>
        <w:rPr>
          <w:b/>
        </w:rPr>
      </w:pPr>
      <w:r w:rsidRPr="00E10CC9">
        <w:rPr>
          <w:b/>
        </w:rPr>
        <w:t>Sequencing</w:t>
      </w:r>
    </w:p>
    <w:p w14:paraId="0BCFAC08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 xml:space="preserve">1. </w:t>
      </w:r>
      <w:r w:rsidRPr="00DF662D">
        <w:t xml:space="preserve">Print two copies of the activity. Cut up one copy into strips and have students lay one strip on top of the other. (match strip to strip) </w:t>
      </w:r>
    </w:p>
    <w:p w14:paraId="39075366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 xml:space="preserve">2. Take away the excess copy of the activity. Have </w:t>
      </w:r>
      <w:r w:rsidRPr="00DF662D">
        <w:t xml:space="preserve">student sequence strips. </w:t>
      </w:r>
    </w:p>
    <w:p w14:paraId="69173523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>3. Have students sequence the strips without the numbers.</w:t>
      </w:r>
    </w:p>
    <w:p w14:paraId="3A5E6BB0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 xml:space="preserve">4. Have student sequence strips without </w:t>
      </w:r>
      <w:r w:rsidRPr="00DF662D">
        <w:t>the pictures.</w:t>
      </w:r>
    </w:p>
    <w:p w14:paraId="5A1EBBD1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rPr>
          <w:b/>
          <w:bCs/>
        </w:rPr>
        <w:t>If applicable:</w:t>
      </w:r>
    </w:p>
    <w:p w14:paraId="681825DA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 xml:space="preserve">5. Remove key words from each step and have students fill in key words. (Provide a </w:t>
      </w:r>
      <w:r w:rsidRPr="00DF662D">
        <w:t>word bank)</w:t>
      </w:r>
    </w:p>
    <w:p w14:paraId="01710FBD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>6. Do the activity above without a word bank. </w:t>
      </w:r>
    </w:p>
    <w:p w14:paraId="69757C95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rPr>
          <w:b/>
          <w:bCs/>
        </w:rPr>
        <w:t>Alternative using Backward Chaining:</w:t>
      </w:r>
    </w:p>
    <w:p w14:paraId="5B393F70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>1. Explain each step to student.</w:t>
      </w:r>
    </w:p>
    <w:p w14:paraId="3E4392CA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>2. Have student master step 5</w:t>
      </w:r>
    </w:p>
    <w:p w14:paraId="416326D3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>3. Go through each st</w:t>
      </w:r>
      <w:r w:rsidRPr="00DF662D">
        <w:t>ep again but let student explain /do step 5 on their own.</w:t>
      </w:r>
    </w:p>
    <w:p w14:paraId="13D54585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>4. Repeat Steps 2 &amp; 3 with each step going backwards until the student can do all the steps on their own.</w:t>
      </w:r>
    </w:p>
    <w:p w14:paraId="77D8C320" w14:textId="77777777" w:rsidR="00000000" w:rsidRPr="00DF662D" w:rsidRDefault="00466A74" w:rsidP="00DF662D">
      <w:pPr>
        <w:numPr>
          <w:ilvl w:val="0"/>
          <w:numId w:val="23"/>
        </w:numPr>
        <w:jc w:val="both"/>
      </w:pPr>
      <w:r w:rsidRPr="00DF662D">
        <w:t> </w:t>
      </w:r>
    </w:p>
    <w:p w14:paraId="35AFDCAC" w14:textId="479ECB14" w:rsidR="00E10CC9" w:rsidRPr="00E10CC9" w:rsidRDefault="00123C09" w:rsidP="00E10CC9">
      <w:pPr>
        <w:jc w:val="both"/>
        <w:rPr>
          <w:sz w:val="32"/>
        </w:rPr>
      </w:pPr>
      <w:r w:rsidRPr="00E10CC9">
        <w:rPr>
          <w:sz w:val="32"/>
        </w:rPr>
        <w:br w:type="page"/>
      </w:r>
    </w:p>
    <w:p w14:paraId="61A8BEA7" w14:textId="77777777" w:rsidR="00691DBA" w:rsidRPr="00C8597F" w:rsidRDefault="004B1A4D" w:rsidP="00C8597F">
      <w:pPr>
        <w:spacing w:line="600" w:lineRule="auto"/>
        <w:jc w:val="center"/>
        <w:rPr>
          <w:b/>
          <w:sz w:val="32"/>
        </w:rPr>
      </w:pPr>
      <w:r w:rsidRPr="00C8597F">
        <w:rPr>
          <w:b/>
          <w:sz w:val="32"/>
        </w:rPr>
        <w:t>Let’s Make a Bracelet!</w:t>
      </w:r>
    </w:p>
    <w:p w14:paraId="21A6F0A0" w14:textId="77777777" w:rsidR="00C8597F" w:rsidRPr="00C8597F" w:rsidRDefault="00C8597F" w:rsidP="00C8597F">
      <w:pPr>
        <w:spacing w:line="600" w:lineRule="auto"/>
        <w:rPr>
          <w:b/>
          <w:sz w:val="32"/>
        </w:rPr>
      </w:pPr>
      <w:r>
        <w:rPr>
          <w:b/>
          <w:sz w:val="32"/>
        </w:rPr>
        <w:t>Draw in some visuals you would add to this procedure</w:t>
      </w:r>
    </w:p>
    <w:p w14:paraId="1C69E971" w14:textId="77777777" w:rsidR="004B1A4D" w:rsidRDefault="004B1A4D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Get a pipe cleaner</w:t>
      </w:r>
    </w:p>
    <w:p w14:paraId="262D5A30" w14:textId="77777777" w:rsidR="004B1A4D" w:rsidRDefault="004B1A4D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Get 6 beads</w:t>
      </w:r>
    </w:p>
    <w:p w14:paraId="34E99783" w14:textId="77777777" w:rsidR="004B1A4D" w:rsidRDefault="004B1A4D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Put on a yellow bead for sunshine</w:t>
      </w:r>
    </w:p>
    <w:p w14:paraId="00665FA6" w14:textId="77777777" w:rsidR="004B1A4D" w:rsidRDefault="004B1A4D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Put on a brown bead for soil</w:t>
      </w:r>
    </w:p>
    <w:p w14:paraId="72701BB9" w14:textId="77777777" w:rsidR="004B1A4D" w:rsidRDefault="004B1A4D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Put on a blue bead for water</w:t>
      </w:r>
    </w:p>
    <w:p w14:paraId="51E47FCB" w14:textId="77777777" w:rsidR="004B1A4D" w:rsidRDefault="004B1A4D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Put on a clear bead for air</w:t>
      </w:r>
    </w:p>
    <w:p w14:paraId="46077313" w14:textId="77777777" w:rsidR="004B1A4D" w:rsidRDefault="00C8597F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Put on a green bead for plant</w:t>
      </w:r>
    </w:p>
    <w:p w14:paraId="26D6820F" w14:textId="77777777" w:rsidR="00C8597F" w:rsidRDefault="00C8597F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Put on a red bead for love and care of plant</w:t>
      </w:r>
    </w:p>
    <w:p w14:paraId="0E485158" w14:textId="77777777" w:rsidR="00C8597F" w:rsidRDefault="00C8597F" w:rsidP="00C8597F">
      <w:pPr>
        <w:pStyle w:val="ListParagraph"/>
        <w:numPr>
          <w:ilvl w:val="0"/>
          <w:numId w:val="1"/>
        </w:numPr>
        <w:spacing w:line="600" w:lineRule="auto"/>
        <w:rPr>
          <w:sz w:val="32"/>
        </w:rPr>
      </w:pPr>
      <w:r>
        <w:rPr>
          <w:sz w:val="32"/>
        </w:rPr>
        <w:t>Twist ends of pipe cleaner to make a bracelet</w:t>
      </w:r>
    </w:p>
    <w:p w14:paraId="3FBAC3A9" w14:textId="6209CF1C" w:rsidR="009D0E5A" w:rsidRDefault="009D0E5A">
      <w:pPr>
        <w:rPr>
          <w:sz w:val="32"/>
        </w:rPr>
      </w:pPr>
      <w:r>
        <w:rPr>
          <w:sz w:val="32"/>
        </w:rPr>
        <w:br w:type="page"/>
      </w:r>
    </w:p>
    <w:p w14:paraId="2D5B5472" w14:textId="4DC6BC71" w:rsidR="009D0E5A" w:rsidRPr="00795699" w:rsidRDefault="00795699" w:rsidP="00795699">
      <w:pPr>
        <w:jc w:val="center"/>
        <w:rPr>
          <w:b/>
          <w:sz w:val="36"/>
        </w:rPr>
      </w:pPr>
      <w:r w:rsidRPr="00795699">
        <w:rPr>
          <w:b/>
          <w:sz w:val="36"/>
        </w:rPr>
        <w:t xml:space="preserve">File Folder Activity G </w:t>
      </w:r>
    </w:p>
    <w:p w14:paraId="296DAF75" w14:textId="55D6C1D1" w:rsidR="00795699" w:rsidRDefault="00795699" w:rsidP="00795699">
      <w:pPr>
        <w:jc w:val="center"/>
        <w:rPr>
          <w:b/>
          <w:sz w:val="36"/>
        </w:rPr>
      </w:pPr>
      <w:r w:rsidRPr="00795699">
        <w:rPr>
          <w:b/>
          <w:sz w:val="36"/>
        </w:rPr>
        <w:t>Plants are used to…</w:t>
      </w:r>
    </w:p>
    <w:p w14:paraId="7B6E3014" w14:textId="390ABBD9" w:rsidR="00795699" w:rsidRPr="00795699" w:rsidRDefault="006944E7" w:rsidP="00795699">
      <w:pPr>
        <w:rPr>
          <w:b/>
          <w:sz w:val="36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8A93E" wp14:editId="6DD385D1">
                <wp:simplePos x="0" y="0"/>
                <wp:positionH relativeFrom="column">
                  <wp:posOffset>2902651</wp:posOffset>
                </wp:positionH>
                <wp:positionV relativeFrom="paragraph">
                  <wp:posOffset>2765425</wp:posOffset>
                </wp:positionV>
                <wp:extent cx="197" cy="4229100"/>
                <wp:effectExtent l="0" t="0" r="254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" cy="42291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2C30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217.75pt" to="228.55pt,55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" strokecolor="black [3213]" strokeweight="2.5pt">
                <v:stroke joinstyle="miter"/>
              </v:line>
            </w:pict>
          </mc:Fallback>
        </mc:AlternateContent>
      </w:r>
      <w:r w:rsidR="003B7278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7D67" wp14:editId="6BD54B0C">
                <wp:simplePos x="0" y="0"/>
                <wp:positionH relativeFrom="column">
                  <wp:posOffset>-177603</wp:posOffset>
                </wp:positionH>
                <wp:positionV relativeFrom="paragraph">
                  <wp:posOffset>2759075</wp:posOffset>
                </wp:positionV>
                <wp:extent cx="6159500" cy="4225925"/>
                <wp:effectExtent l="0" t="0" r="38100" b="15875"/>
                <wp:wrapThrough wrapText="bothSides">
                  <wp:wrapPolygon edited="0">
                    <wp:start x="0" y="0"/>
                    <wp:lineTo x="0" y="21551"/>
                    <wp:lineTo x="21645" y="21551"/>
                    <wp:lineTo x="2164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2259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D3F56" id="Rectangle 1" o:spid="_x0000_s1026" style="position:absolute;margin-left:-14pt;margin-top:217.25pt;width:485pt;height:3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" filled="f" strokecolor="black [3213]" strokeweight="2.5pt">
                <w10:wrap type="through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5699" w14:paraId="73281B76" w14:textId="77777777" w:rsidTr="003B7278">
        <w:trPr>
          <w:trHeight w:val="1835"/>
        </w:trPr>
        <w:tc>
          <w:tcPr>
            <w:tcW w:w="4675" w:type="dxa"/>
          </w:tcPr>
          <w:p w14:paraId="2C08F442" w14:textId="70919028" w:rsidR="00795699" w:rsidRPr="003B7278" w:rsidRDefault="00795699" w:rsidP="00795699">
            <w:pPr>
              <w:rPr>
                <w:b/>
                <w:sz w:val="28"/>
              </w:rPr>
            </w:pPr>
            <w:r w:rsidRPr="003B7278">
              <w:rPr>
                <w:b/>
                <w:sz w:val="28"/>
              </w:rPr>
              <w:t xml:space="preserve">Plants are used to </w:t>
            </w:r>
          </w:p>
          <w:p w14:paraId="6E8F4AA9" w14:textId="77777777" w:rsidR="00795699" w:rsidRPr="003B7278" w:rsidRDefault="00795699" w:rsidP="00795699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 w:rsidRPr="003B7278">
              <w:rPr>
                <w:sz w:val="28"/>
              </w:rPr>
              <w:t>Look pretty</w:t>
            </w:r>
          </w:p>
          <w:p w14:paraId="0A302890" w14:textId="77777777" w:rsidR="00795699" w:rsidRPr="003B7278" w:rsidRDefault="00795699" w:rsidP="00795699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 w:rsidRPr="003B7278">
              <w:rPr>
                <w:sz w:val="28"/>
              </w:rPr>
              <w:t>Clean the air</w:t>
            </w:r>
          </w:p>
          <w:p w14:paraId="7490D6D4" w14:textId="77777777" w:rsidR="00795699" w:rsidRPr="003B7278" w:rsidRDefault="00795699" w:rsidP="00795699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 w:rsidRPr="003B7278">
              <w:rPr>
                <w:sz w:val="28"/>
              </w:rPr>
              <w:t>Give us oxygen</w:t>
            </w:r>
          </w:p>
          <w:p w14:paraId="6F2C13B6" w14:textId="3431FC4E" w:rsidR="00795699" w:rsidRPr="003B7278" w:rsidRDefault="00795699" w:rsidP="00795699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 w:rsidRPr="003B7278">
              <w:rPr>
                <w:sz w:val="28"/>
              </w:rPr>
              <w:t>Give us food</w:t>
            </w:r>
          </w:p>
        </w:tc>
        <w:tc>
          <w:tcPr>
            <w:tcW w:w="4675" w:type="dxa"/>
          </w:tcPr>
          <w:p w14:paraId="6F52E51D" w14:textId="0B03808B" w:rsidR="00795699" w:rsidRPr="003B7278" w:rsidRDefault="00795699" w:rsidP="00795699">
            <w:pPr>
              <w:rPr>
                <w:b/>
                <w:sz w:val="28"/>
              </w:rPr>
            </w:pPr>
            <w:r w:rsidRPr="003B7278">
              <w:rPr>
                <w:b/>
                <w:sz w:val="28"/>
              </w:rPr>
              <w:t>Plants grown in Tennessee</w:t>
            </w:r>
          </w:p>
          <w:p w14:paraId="5A2C865D" w14:textId="77777777" w:rsidR="00795699" w:rsidRPr="003B7278" w:rsidRDefault="00795699" w:rsidP="00795699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 w:rsidRPr="003B7278">
              <w:rPr>
                <w:sz w:val="28"/>
              </w:rPr>
              <w:t>Wheat</w:t>
            </w:r>
          </w:p>
          <w:p w14:paraId="792B8F4C" w14:textId="77777777" w:rsidR="00795699" w:rsidRPr="003B7278" w:rsidRDefault="00795699" w:rsidP="00795699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 w:rsidRPr="003B7278">
              <w:rPr>
                <w:sz w:val="28"/>
              </w:rPr>
              <w:t>Soybeans</w:t>
            </w:r>
          </w:p>
          <w:p w14:paraId="17255DEF" w14:textId="77777777" w:rsidR="00795699" w:rsidRPr="003B7278" w:rsidRDefault="00795699" w:rsidP="00795699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 w:rsidRPr="003B7278">
              <w:rPr>
                <w:sz w:val="28"/>
              </w:rPr>
              <w:t>Vegetables</w:t>
            </w:r>
          </w:p>
          <w:p w14:paraId="08FD295A" w14:textId="0CD5FA04" w:rsidR="00795699" w:rsidRPr="003B7278" w:rsidRDefault="00795699" w:rsidP="00795699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 w:rsidRPr="003B7278">
              <w:rPr>
                <w:sz w:val="28"/>
              </w:rPr>
              <w:t>Corn</w:t>
            </w:r>
          </w:p>
        </w:tc>
      </w:tr>
      <w:tr w:rsidR="00795699" w14:paraId="7ED4163B" w14:textId="77777777" w:rsidTr="003B7278">
        <w:trPr>
          <w:trHeight w:val="1736"/>
        </w:trPr>
        <w:tc>
          <w:tcPr>
            <w:tcW w:w="4675" w:type="dxa"/>
          </w:tcPr>
          <w:p w14:paraId="14C575CD" w14:textId="7D8B2958" w:rsidR="00795699" w:rsidRPr="003B7278" w:rsidRDefault="00795699" w:rsidP="00795699">
            <w:pPr>
              <w:rPr>
                <w:b/>
                <w:sz w:val="28"/>
              </w:rPr>
            </w:pPr>
            <w:r w:rsidRPr="003B7278">
              <w:rPr>
                <w:b/>
                <w:sz w:val="28"/>
              </w:rPr>
              <w:t>What Plants Need to Live:</w:t>
            </w:r>
          </w:p>
          <w:p w14:paraId="7644F3C4" w14:textId="3CB55A2A" w:rsidR="00795699" w:rsidRPr="003B7278" w:rsidRDefault="00795699" w:rsidP="00795699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 w:rsidRPr="003B7278">
              <w:rPr>
                <w:sz w:val="28"/>
              </w:rPr>
              <w:t>Food</w:t>
            </w:r>
          </w:p>
          <w:p w14:paraId="4E488C2E" w14:textId="12302E65" w:rsidR="00795699" w:rsidRPr="003B7278" w:rsidRDefault="00795699" w:rsidP="00795699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 w:rsidRPr="003B7278">
              <w:rPr>
                <w:sz w:val="28"/>
              </w:rPr>
              <w:t>Water</w:t>
            </w:r>
          </w:p>
          <w:p w14:paraId="64B27FCA" w14:textId="4A544614" w:rsidR="00795699" w:rsidRPr="003B7278" w:rsidRDefault="00795699" w:rsidP="00795699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 w:rsidRPr="003B7278">
              <w:rPr>
                <w:sz w:val="28"/>
              </w:rPr>
              <w:t>Sunlight/Sun</w:t>
            </w:r>
          </w:p>
        </w:tc>
        <w:tc>
          <w:tcPr>
            <w:tcW w:w="4675" w:type="dxa"/>
          </w:tcPr>
          <w:p w14:paraId="68E920E0" w14:textId="70B287A4" w:rsidR="00795699" w:rsidRPr="003B7278" w:rsidRDefault="00795699" w:rsidP="00795699">
            <w:pPr>
              <w:rPr>
                <w:b/>
                <w:sz w:val="28"/>
              </w:rPr>
            </w:pPr>
            <w:r w:rsidRPr="003B7278">
              <w:rPr>
                <w:b/>
                <w:sz w:val="28"/>
              </w:rPr>
              <w:t>What we need to live:</w:t>
            </w:r>
          </w:p>
          <w:p w14:paraId="529F1567" w14:textId="7F3E21BE" w:rsidR="00795699" w:rsidRPr="003B7278" w:rsidRDefault="00795699" w:rsidP="0079569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3B7278">
              <w:rPr>
                <w:sz w:val="28"/>
              </w:rPr>
              <w:t>Food</w:t>
            </w:r>
          </w:p>
          <w:p w14:paraId="3C04FD11" w14:textId="549227DA" w:rsidR="00795699" w:rsidRPr="003B7278" w:rsidRDefault="00795699" w:rsidP="0079569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3B7278">
              <w:rPr>
                <w:sz w:val="28"/>
              </w:rPr>
              <w:t>Water</w:t>
            </w:r>
          </w:p>
          <w:p w14:paraId="266D3731" w14:textId="77777777" w:rsidR="00795699" w:rsidRPr="003B7278" w:rsidRDefault="00795699" w:rsidP="0079569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3B7278">
              <w:rPr>
                <w:sz w:val="28"/>
              </w:rPr>
              <w:t>Shelter</w:t>
            </w:r>
          </w:p>
          <w:p w14:paraId="2EDD6763" w14:textId="631C2D4B" w:rsidR="00795699" w:rsidRPr="003B7278" w:rsidRDefault="00795699" w:rsidP="00795699">
            <w:pPr>
              <w:pStyle w:val="ListParagraph"/>
              <w:numPr>
                <w:ilvl w:val="0"/>
                <w:numId w:val="19"/>
              </w:numPr>
              <w:rPr>
                <w:sz w:val="28"/>
              </w:rPr>
            </w:pPr>
            <w:r w:rsidRPr="003B7278">
              <w:rPr>
                <w:sz w:val="28"/>
              </w:rPr>
              <w:t>Clothes</w:t>
            </w:r>
          </w:p>
        </w:tc>
      </w:tr>
    </w:tbl>
    <w:p w14:paraId="076552EC" w14:textId="13F6239C" w:rsidR="00C8597F" w:rsidRDefault="003B7278" w:rsidP="003B7278">
      <w:pPr>
        <w:spacing w:line="600" w:lineRule="auto"/>
        <w:jc w:val="center"/>
        <w:rPr>
          <w:sz w:val="40"/>
        </w:rPr>
      </w:pPr>
      <w:r>
        <w:rPr>
          <w:sz w:val="40"/>
        </w:rPr>
        <w:t>Your File Folder Activity</w:t>
      </w:r>
    </w:p>
    <w:p w14:paraId="7B80B0F4" w14:textId="38F1E339" w:rsidR="00962E8C" w:rsidRPr="00BB53D4" w:rsidRDefault="00962E8C" w:rsidP="00962E8C">
      <w:pPr>
        <w:jc w:val="center"/>
        <w:rPr>
          <w:sz w:val="28"/>
        </w:rPr>
      </w:pPr>
      <w:r w:rsidRPr="00BB53D4">
        <w:rPr>
          <w:sz w:val="28"/>
        </w:rPr>
        <w:t>Thanks for coming to my workshop!!</w:t>
      </w:r>
    </w:p>
    <w:p w14:paraId="4B0FD1D6" w14:textId="60F09650" w:rsidR="00962E8C" w:rsidRPr="00BB53D4" w:rsidRDefault="00962E8C" w:rsidP="00962E8C">
      <w:pPr>
        <w:jc w:val="center"/>
        <w:rPr>
          <w:sz w:val="28"/>
        </w:rPr>
      </w:pPr>
      <w:r w:rsidRPr="00BB53D4">
        <w:rPr>
          <w:sz w:val="28"/>
        </w:rPr>
        <w:t>If you have questions, comments, or lesson plan ideas, please feel free to contact me!</w:t>
      </w:r>
    </w:p>
    <w:p w14:paraId="32A6CB70" w14:textId="3654AF57" w:rsidR="00962E8C" w:rsidRDefault="00466A74" w:rsidP="003B7278">
      <w:pPr>
        <w:spacing w:line="600" w:lineRule="auto"/>
        <w:jc w:val="center"/>
        <w:rPr>
          <w:sz w:val="40"/>
        </w:rPr>
      </w:pPr>
      <w:hyperlink r:id="rId6" w:history="1">
        <w:r w:rsidR="00962E8C" w:rsidRPr="00BB53D4">
          <w:rPr>
            <w:rStyle w:val="Hyperlink"/>
            <w:sz w:val="28"/>
          </w:rPr>
          <w:t>Kelly.s.hunt@vanderbilt.edu</w:t>
        </w:r>
      </w:hyperlink>
      <w:r w:rsidR="00962E8C">
        <w:rPr>
          <w:sz w:val="40"/>
        </w:rPr>
        <w:t xml:space="preserve"> </w:t>
      </w:r>
    </w:p>
    <w:p w14:paraId="7F55EE36" w14:textId="0DEF5FC0" w:rsidR="006944E7" w:rsidRDefault="006944E7" w:rsidP="006944E7">
      <w:pPr>
        <w:spacing w:line="600" w:lineRule="auto"/>
        <w:jc w:val="center"/>
        <w:rPr>
          <w:sz w:val="40"/>
        </w:rPr>
      </w:pPr>
      <w:r>
        <w:rPr>
          <w:sz w:val="40"/>
        </w:rPr>
        <w:t>Notes:</w:t>
      </w:r>
    </w:p>
    <w:p w14:paraId="1EA07D30" w14:textId="77777777" w:rsidR="006944E7" w:rsidRDefault="006944E7" w:rsidP="006944E7">
      <w:pPr>
        <w:spacing w:line="600" w:lineRule="auto"/>
        <w:jc w:val="center"/>
        <w:rPr>
          <w:sz w:val="40"/>
        </w:rPr>
      </w:pPr>
    </w:p>
    <w:p w14:paraId="3338FCE7" w14:textId="77777777" w:rsidR="006944E7" w:rsidRDefault="006944E7" w:rsidP="006944E7">
      <w:pPr>
        <w:spacing w:line="600" w:lineRule="auto"/>
        <w:jc w:val="center"/>
        <w:rPr>
          <w:sz w:val="40"/>
        </w:rPr>
      </w:pPr>
    </w:p>
    <w:p w14:paraId="22FEC15F" w14:textId="77777777" w:rsidR="00BB53D4" w:rsidRDefault="00BB53D4" w:rsidP="006944E7">
      <w:pPr>
        <w:spacing w:line="600" w:lineRule="auto"/>
        <w:jc w:val="center"/>
        <w:rPr>
          <w:sz w:val="40"/>
        </w:rPr>
      </w:pPr>
    </w:p>
    <w:p w14:paraId="3A070BE5" w14:textId="77777777" w:rsidR="00BB53D4" w:rsidRDefault="00BB53D4" w:rsidP="006944E7">
      <w:pPr>
        <w:spacing w:line="600" w:lineRule="auto"/>
        <w:jc w:val="center"/>
        <w:rPr>
          <w:sz w:val="40"/>
        </w:rPr>
      </w:pPr>
    </w:p>
    <w:p w14:paraId="5189216E" w14:textId="77777777" w:rsidR="006944E7" w:rsidRDefault="006944E7" w:rsidP="006944E7">
      <w:pPr>
        <w:pBdr>
          <w:bottom w:val="single" w:sz="12" w:space="1" w:color="auto"/>
        </w:pBdr>
        <w:spacing w:line="600" w:lineRule="auto"/>
        <w:jc w:val="center"/>
        <w:rPr>
          <w:sz w:val="40"/>
        </w:rPr>
      </w:pPr>
    </w:p>
    <w:p w14:paraId="08C354C1" w14:textId="1931407D" w:rsidR="00962E8C" w:rsidRPr="00BB53D4" w:rsidRDefault="00962E8C" w:rsidP="00BB53D4">
      <w:pPr>
        <w:spacing w:line="600" w:lineRule="auto"/>
        <w:jc w:val="center"/>
        <w:rPr>
          <w:sz w:val="40"/>
        </w:rPr>
      </w:pPr>
      <w:r w:rsidRPr="006133D1">
        <w:t>Please fill out this survey and turn it in as you leave!</w:t>
      </w:r>
    </w:p>
    <w:p w14:paraId="03E4AD74" w14:textId="77777777" w:rsidR="006944E7" w:rsidRDefault="00962E8C" w:rsidP="00962E8C">
      <w:pPr>
        <w:pStyle w:val="ListParagraph"/>
        <w:numPr>
          <w:ilvl w:val="0"/>
          <w:numId w:val="20"/>
        </w:numPr>
      </w:pPr>
      <w:r w:rsidRPr="006133D1">
        <w:t xml:space="preserve">Do you think it would be useful to have Special Education Accommodations for Ag in the Classroom (AITC) lesson plans? </w:t>
      </w:r>
    </w:p>
    <w:p w14:paraId="3C22B3EA" w14:textId="614CB6E1" w:rsidR="00962E8C" w:rsidRPr="006133D1" w:rsidRDefault="00962E8C" w:rsidP="006944E7">
      <w:pPr>
        <w:pStyle w:val="ListParagraph"/>
      </w:pPr>
      <w:r w:rsidRPr="006133D1">
        <w:t>__________________________________________</w:t>
      </w:r>
      <w:r w:rsidR="006944E7">
        <w:t>_____________________________</w:t>
      </w:r>
      <w:r w:rsidRPr="006133D1">
        <w:t>_</w:t>
      </w:r>
    </w:p>
    <w:p w14:paraId="4B4B321F" w14:textId="77777777" w:rsidR="00962E8C" w:rsidRPr="006133D1" w:rsidRDefault="00962E8C" w:rsidP="00962E8C">
      <w:pPr>
        <w:pStyle w:val="ListParagraph"/>
        <w:numPr>
          <w:ilvl w:val="0"/>
          <w:numId w:val="20"/>
        </w:numPr>
      </w:pPr>
      <w:r w:rsidRPr="006133D1">
        <w:t xml:space="preserve"> What is one improvement I can make to this workshop? </w:t>
      </w:r>
    </w:p>
    <w:p w14:paraId="55193B24" w14:textId="5710C275" w:rsidR="00962E8C" w:rsidRPr="006133D1" w:rsidRDefault="00962E8C" w:rsidP="00962E8C">
      <w:pPr>
        <w:pStyle w:val="ListParagraph"/>
      </w:pPr>
      <w:r w:rsidRPr="006133D1">
        <w:t>________________________________________</w:t>
      </w:r>
      <w:r w:rsidR="006944E7">
        <w:t>_____________________________</w:t>
      </w:r>
      <w:r w:rsidRPr="006133D1">
        <w:t>___</w:t>
      </w:r>
    </w:p>
    <w:p w14:paraId="7CAB58CD" w14:textId="3900F1D9" w:rsidR="00962E8C" w:rsidRPr="006133D1" w:rsidRDefault="00962E8C" w:rsidP="00962E8C">
      <w:pPr>
        <w:pStyle w:val="ListParagraph"/>
        <w:numPr>
          <w:ilvl w:val="0"/>
          <w:numId w:val="20"/>
        </w:numPr>
      </w:pPr>
      <w:r w:rsidRPr="006133D1">
        <w:t>What is one improvement I can make to the modified AITC lessons? _____________________________</w:t>
      </w:r>
      <w:r w:rsidR="006944E7">
        <w:t>_____________________________</w:t>
      </w:r>
      <w:r w:rsidRPr="006133D1">
        <w:t>______________</w:t>
      </w:r>
    </w:p>
    <w:p w14:paraId="43E4152A" w14:textId="744AE885" w:rsidR="00962E8C" w:rsidRPr="006133D1" w:rsidRDefault="00962E8C" w:rsidP="00962E8C">
      <w:pPr>
        <w:pStyle w:val="ListParagraph"/>
        <w:numPr>
          <w:ilvl w:val="0"/>
          <w:numId w:val="20"/>
        </w:numPr>
      </w:pPr>
      <w:r w:rsidRPr="006133D1">
        <w:t>What is one thing I did well in the workshop? _________________________</w:t>
      </w:r>
      <w:r w:rsidR="006944E7">
        <w:t>_____________________________</w:t>
      </w:r>
      <w:r w:rsidRPr="006133D1">
        <w:t>__________________</w:t>
      </w:r>
    </w:p>
    <w:p w14:paraId="5ED1D57A" w14:textId="78C73C96" w:rsidR="00962E8C" w:rsidRPr="006133D1" w:rsidRDefault="00962E8C" w:rsidP="00962E8C">
      <w:pPr>
        <w:pStyle w:val="ListParagraph"/>
        <w:numPr>
          <w:ilvl w:val="0"/>
          <w:numId w:val="20"/>
        </w:numPr>
      </w:pPr>
      <w:r w:rsidRPr="006133D1">
        <w:t>What is one thing you like about the curriculum that you’ve seen? __________________________</w:t>
      </w:r>
      <w:r w:rsidR="006944E7">
        <w:t>_____________________________</w:t>
      </w:r>
      <w:r w:rsidRPr="006133D1">
        <w:t xml:space="preserve">_________________ </w:t>
      </w:r>
    </w:p>
    <w:sectPr w:rsidR="00962E8C" w:rsidRPr="006133D1" w:rsidSect="00BB53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B03"/>
    <w:multiLevelType w:val="hybridMultilevel"/>
    <w:tmpl w:val="FDF0A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A13FC"/>
    <w:multiLevelType w:val="hybridMultilevel"/>
    <w:tmpl w:val="C70A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ACE"/>
    <w:multiLevelType w:val="hybridMultilevel"/>
    <w:tmpl w:val="EAF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0BC"/>
    <w:multiLevelType w:val="hybridMultilevel"/>
    <w:tmpl w:val="08EC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7CB6"/>
    <w:multiLevelType w:val="hybridMultilevel"/>
    <w:tmpl w:val="275C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7514"/>
    <w:multiLevelType w:val="hybridMultilevel"/>
    <w:tmpl w:val="800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71C3"/>
    <w:multiLevelType w:val="hybridMultilevel"/>
    <w:tmpl w:val="16203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37123"/>
    <w:multiLevelType w:val="hybridMultilevel"/>
    <w:tmpl w:val="1D64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5033"/>
    <w:multiLevelType w:val="hybridMultilevel"/>
    <w:tmpl w:val="FAD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60169"/>
    <w:multiLevelType w:val="hybridMultilevel"/>
    <w:tmpl w:val="AD7E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D3AF7"/>
    <w:multiLevelType w:val="hybridMultilevel"/>
    <w:tmpl w:val="CE622804"/>
    <w:lvl w:ilvl="0" w:tplc="9D8E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E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80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AF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F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82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1D1FE8"/>
    <w:multiLevelType w:val="hybridMultilevel"/>
    <w:tmpl w:val="141E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11B1F"/>
    <w:multiLevelType w:val="hybridMultilevel"/>
    <w:tmpl w:val="757A3262"/>
    <w:lvl w:ilvl="0" w:tplc="58B218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41646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A8C9F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912BF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B0C78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E4027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624C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342D0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AB64F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>
    <w:nsid w:val="4A0151B1"/>
    <w:multiLevelType w:val="hybridMultilevel"/>
    <w:tmpl w:val="517A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93FB5"/>
    <w:multiLevelType w:val="hybridMultilevel"/>
    <w:tmpl w:val="781C3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E2A83"/>
    <w:multiLevelType w:val="hybridMultilevel"/>
    <w:tmpl w:val="22A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D55A4"/>
    <w:multiLevelType w:val="hybridMultilevel"/>
    <w:tmpl w:val="81B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E0D92"/>
    <w:multiLevelType w:val="hybridMultilevel"/>
    <w:tmpl w:val="A594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316"/>
    <w:multiLevelType w:val="hybridMultilevel"/>
    <w:tmpl w:val="EC96FBFC"/>
    <w:lvl w:ilvl="0" w:tplc="A3E2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8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89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A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6B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E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2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7507A6"/>
    <w:multiLevelType w:val="hybridMultilevel"/>
    <w:tmpl w:val="550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187"/>
    <w:multiLevelType w:val="hybridMultilevel"/>
    <w:tmpl w:val="50BE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D63FD"/>
    <w:multiLevelType w:val="hybridMultilevel"/>
    <w:tmpl w:val="78E6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B0180"/>
    <w:multiLevelType w:val="hybridMultilevel"/>
    <w:tmpl w:val="54129594"/>
    <w:lvl w:ilvl="0" w:tplc="B3347C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BFA94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F8C1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AF0AA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B889C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48439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51089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A5EEB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16EBD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3">
    <w:nsid w:val="7C272EE1"/>
    <w:multiLevelType w:val="hybridMultilevel"/>
    <w:tmpl w:val="78F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9"/>
  </w:num>
  <w:num w:numId="5">
    <w:abstractNumId w:val="21"/>
  </w:num>
  <w:num w:numId="6">
    <w:abstractNumId w:val="2"/>
  </w:num>
  <w:num w:numId="7">
    <w:abstractNumId w:val="13"/>
  </w:num>
  <w:num w:numId="8">
    <w:abstractNumId w:val="23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6"/>
  </w:num>
  <w:num w:numId="18">
    <w:abstractNumId w:val="1"/>
  </w:num>
  <w:num w:numId="19">
    <w:abstractNumId w:val="8"/>
  </w:num>
  <w:num w:numId="20">
    <w:abstractNumId w:val="4"/>
  </w:num>
  <w:num w:numId="21">
    <w:abstractNumId w:val="5"/>
  </w:num>
  <w:num w:numId="22">
    <w:abstractNumId w:val="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4D"/>
    <w:rsid w:val="000618DB"/>
    <w:rsid w:val="00123C09"/>
    <w:rsid w:val="00145AA9"/>
    <w:rsid w:val="00204905"/>
    <w:rsid w:val="00303432"/>
    <w:rsid w:val="003656BE"/>
    <w:rsid w:val="003B1AF5"/>
    <w:rsid w:val="003B7278"/>
    <w:rsid w:val="004B1A4D"/>
    <w:rsid w:val="00592F89"/>
    <w:rsid w:val="006133D1"/>
    <w:rsid w:val="00691DBA"/>
    <w:rsid w:val="006944E7"/>
    <w:rsid w:val="006C6E9A"/>
    <w:rsid w:val="00721B94"/>
    <w:rsid w:val="00795699"/>
    <w:rsid w:val="008B08CB"/>
    <w:rsid w:val="00942E7B"/>
    <w:rsid w:val="00951693"/>
    <w:rsid w:val="00962E8C"/>
    <w:rsid w:val="009A5E3A"/>
    <w:rsid w:val="009D0E5A"/>
    <w:rsid w:val="00A13FB2"/>
    <w:rsid w:val="00BB53D4"/>
    <w:rsid w:val="00C440B5"/>
    <w:rsid w:val="00C8597F"/>
    <w:rsid w:val="00D727EE"/>
    <w:rsid w:val="00DF662D"/>
    <w:rsid w:val="00DF73A3"/>
    <w:rsid w:val="00E10CC9"/>
    <w:rsid w:val="00E74007"/>
    <w:rsid w:val="00F61945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2D0A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4D"/>
    <w:pPr>
      <w:ind w:left="720"/>
      <w:contextualSpacing/>
    </w:pPr>
  </w:style>
  <w:style w:type="table" w:styleId="TableGrid">
    <w:name w:val="Table Grid"/>
    <w:basedOn w:val="TableNormal"/>
    <w:uiPriority w:val="39"/>
    <w:rsid w:val="0012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E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59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5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3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8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3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4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746">
          <w:marLeft w:val="144"/>
          <w:marRight w:val="0"/>
          <w:marTop w:val="2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19">
          <w:marLeft w:val="144"/>
          <w:marRight w:val="0"/>
          <w:marTop w:val="2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460">
          <w:marLeft w:val="144"/>
          <w:marRight w:val="0"/>
          <w:marTop w:val="2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182">
          <w:marLeft w:val="144"/>
          <w:marRight w:val="0"/>
          <w:marTop w:val="2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58">
          <w:marLeft w:val="144"/>
          <w:marRight w:val="0"/>
          <w:marTop w:val="2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5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elly.s.hunt@vanderbil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875</Words>
  <Characters>4991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Hunt</dc:creator>
  <cp:keywords/>
  <dc:description/>
  <cp:lastModifiedBy>Kelly Hunt</cp:lastModifiedBy>
  <cp:revision>9</cp:revision>
  <dcterms:created xsi:type="dcterms:W3CDTF">2017-05-11T01:51:00Z</dcterms:created>
  <dcterms:modified xsi:type="dcterms:W3CDTF">2017-05-12T13:49:00Z</dcterms:modified>
</cp:coreProperties>
</file>