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E1" w:rsidRDefault="00AA18CB">
      <w:r w:rsidRPr="00AA18C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BBE61" wp14:editId="0B533F45">
                <wp:simplePos x="0" y="0"/>
                <wp:positionH relativeFrom="column">
                  <wp:posOffset>-236220</wp:posOffset>
                </wp:positionH>
                <wp:positionV relativeFrom="paragraph">
                  <wp:posOffset>8702040</wp:posOffset>
                </wp:positionV>
                <wp:extent cx="5364480" cy="1781810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DEC0D7-D4B3-4C83-B8DF-1012E546E2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78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18CB" w:rsidRPr="00AA18CB" w:rsidRDefault="00AA18CB" w:rsidP="00AA18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A18C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County with the most letters____________________</w:t>
                            </w:r>
                          </w:p>
                          <w:p w:rsidR="00AA18CB" w:rsidRPr="00AA18CB" w:rsidRDefault="00AA18CB" w:rsidP="00AA18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A18C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County with the least amount of</w:t>
                            </w:r>
                            <w:r w:rsidRPr="00AA18C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18C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letter</w:t>
                            </w:r>
                            <w:r w:rsidR="003D6F4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AA18C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BE61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margin-left:-18.6pt;margin-top:685.2pt;width:422.4pt;height:14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" filled="f" stroked="f">
                <v:textbox>
                  <w:txbxContent>
                    <w:p w:rsidR="00AA18CB" w:rsidRPr="00AA18CB" w:rsidRDefault="00AA18CB" w:rsidP="00AA18C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A18C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County with the most letters____________________</w:t>
                      </w:r>
                    </w:p>
                    <w:p w:rsidR="00AA18CB" w:rsidRPr="00AA18CB" w:rsidRDefault="00AA18CB" w:rsidP="00AA18C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A18C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County with the least amount of</w:t>
                      </w:r>
                      <w:r w:rsidRPr="00AA18C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AA18C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letter</w:t>
                      </w:r>
                      <w:r w:rsidR="003D6F4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AA18C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E47DE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-104971</wp:posOffset>
                </wp:positionV>
                <wp:extent cx="1981200" cy="3581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DE1" w:rsidRPr="00E47DE1" w:rsidRDefault="00E47DE1" w:rsidP="00E47DE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</w:t>
                            </w:r>
                            <w:r w:rsidR="008225BB">
                              <w:rPr>
                                <w:b/>
                                <w:u w:val="single"/>
                              </w:rPr>
                              <w:t>nd 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nd </w:t>
                            </w:r>
                            <w:r w:rsidR="008225BB">
                              <w:rPr>
                                <w:b/>
                                <w:u w:val="single"/>
                              </w:rPr>
                              <w:t>color 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he counties</w:t>
                            </w:r>
                            <w:r w:rsidR="008225BB">
                              <w:rPr>
                                <w:b/>
                                <w:u w:val="single"/>
                              </w:rPr>
                              <w:t xml:space="preserve"> that match</w:t>
                            </w:r>
                            <w:r w:rsidRPr="00E47DE1">
                              <w:rPr>
                                <w:b/>
                                <w:u w:val="single"/>
                              </w:rPr>
                              <w:t xml:space="preserve"> the clue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E47DE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  <w:r>
                              <w:t>*color word</w:t>
                            </w: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  <w:r>
                              <w:t>*President’s name</w:t>
                            </w:r>
                          </w:p>
                          <w:p w:rsidR="00607A87" w:rsidRDefault="00607A87" w:rsidP="00607A87">
                            <w:pPr>
                              <w:jc w:val="center"/>
                            </w:pPr>
                            <w:r>
                              <w:t>*something a baby wears</w:t>
                            </w: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  <w:r>
                              <w:t>*opposite of late</w:t>
                            </w: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  <w:r>
                              <w:t>*something you drink</w:t>
                            </w:r>
                          </w:p>
                          <w:p w:rsidR="007C0ED2" w:rsidRDefault="007C0ED2" w:rsidP="007C0ED2">
                            <w:pPr>
                              <w:jc w:val="center"/>
                            </w:pPr>
                            <w:r>
                              <w:t>*part of a tree</w:t>
                            </w: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  <w:r>
                              <w:t>*something you eat</w:t>
                            </w: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  <w:r>
                              <w:t>*soil type</w:t>
                            </w:r>
                          </w:p>
                          <w:p w:rsidR="00607A87" w:rsidRDefault="00607A87" w:rsidP="00E47DE1">
                            <w:pPr>
                              <w:jc w:val="center"/>
                            </w:pPr>
                            <w:r>
                              <w:t>*one of the 5 senses</w:t>
                            </w:r>
                          </w:p>
                          <w:p w:rsidR="00607A87" w:rsidRDefault="00607A87" w:rsidP="00E47DE1">
                            <w:pPr>
                              <w:jc w:val="center"/>
                            </w:pPr>
                            <w:r>
                              <w:t>*body pa</w:t>
                            </w:r>
                            <w:bookmarkStart w:id="0" w:name="_GoBack"/>
                            <w:bookmarkEnd w:id="0"/>
                            <w:r>
                              <w:t>rt</w:t>
                            </w:r>
                          </w:p>
                          <w:p w:rsidR="007C0ED2" w:rsidRDefault="007C0ED2" w:rsidP="007C0ED2">
                            <w:pPr>
                              <w:jc w:val="center"/>
                            </w:pPr>
                            <w:r>
                              <w:t>*career</w:t>
                            </w:r>
                          </w:p>
                          <w:p w:rsidR="007C0ED2" w:rsidRDefault="007C0ED2" w:rsidP="00E47DE1">
                            <w:pPr>
                              <w:jc w:val="center"/>
                            </w:pPr>
                          </w:p>
                          <w:p w:rsidR="00607A87" w:rsidRDefault="00607A87" w:rsidP="00E47DE1">
                            <w:pPr>
                              <w:jc w:val="center"/>
                            </w:pPr>
                          </w:p>
                          <w:p w:rsidR="00E47DE1" w:rsidRDefault="00E47DE1" w:rsidP="00E47D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4pt;margin-top:-8.25pt;width:156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" filled="f" stroked="f" strokeweight=".5pt">
                <v:textbox>
                  <w:txbxContent>
                    <w:p w:rsidR="00E47DE1" w:rsidRPr="00E47DE1" w:rsidRDefault="00E47DE1" w:rsidP="00E47DE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</w:t>
                      </w:r>
                      <w:r w:rsidR="008225BB">
                        <w:rPr>
                          <w:b/>
                          <w:u w:val="single"/>
                        </w:rPr>
                        <w:t>nd a</w:t>
                      </w:r>
                      <w:r>
                        <w:rPr>
                          <w:b/>
                          <w:u w:val="single"/>
                        </w:rPr>
                        <w:t xml:space="preserve">nd </w:t>
                      </w:r>
                      <w:r w:rsidR="008225BB">
                        <w:rPr>
                          <w:b/>
                          <w:u w:val="single"/>
                        </w:rPr>
                        <w:t>color t</w:t>
                      </w:r>
                      <w:r>
                        <w:rPr>
                          <w:b/>
                          <w:u w:val="single"/>
                        </w:rPr>
                        <w:t>he counties</w:t>
                      </w:r>
                      <w:r w:rsidR="008225BB">
                        <w:rPr>
                          <w:b/>
                          <w:u w:val="single"/>
                        </w:rPr>
                        <w:t xml:space="preserve"> that match</w:t>
                      </w:r>
                      <w:r w:rsidRPr="00E47DE1">
                        <w:rPr>
                          <w:b/>
                          <w:u w:val="single"/>
                        </w:rPr>
                        <w:t xml:space="preserve"> the clue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E47DE1">
                        <w:rPr>
                          <w:b/>
                          <w:u w:val="single"/>
                        </w:rPr>
                        <w:t>:</w:t>
                      </w:r>
                    </w:p>
                    <w:p w:rsidR="00E47DE1" w:rsidRDefault="00E47DE1" w:rsidP="00E47DE1">
                      <w:pPr>
                        <w:jc w:val="center"/>
                      </w:pPr>
                      <w:r>
                        <w:t>*color word</w:t>
                      </w:r>
                    </w:p>
                    <w:p w:rsidR="00E47DE1" w:rsidRDefault="00E47DE1" w:rsidP="00E47DE1">
                      <w:pPr>
                        <w:jc w:val="center"/>
                      </w:pPr>
                      <w:r>
                        <w:t>*President’s name</w:t>
                      </w:r>
                    </w:p>
                    <w:p w:rsidR="00607A87" w:rsidRDefault="00607A87" w:rsidP="00607A87">
                      <w:pPr>
                        <w:jc w:val="center"/>
                      </w:pPr>
                      <w:r>
                        <w:t>*something a baby wears</w:t>
                      </w:r>
                    </w:p>
                    <w:p w:rsidR="00E47DE1" w:rsidRDefault="00E47DE1" w:rsidP="00E47DE1">
                      <w:pPr>
                        <w:jc w:val="center"/>
                      </w:pPr>
                      <w:r>
                        <w:t>*opposite of late</w:t>
                      </w:r>
                    </w:p>
                    <w:p w:rsidR="00E47DE1" w:rsidRDefault="00E47DE1" w:rsidP="00E47DE1">
                      <w:pPr>
                        <w:jc w:val="center"/>
                      </w:pPr>
                      <w:r>
                        <w:t>*something you drink</w:t>
                      </w:r>
                    </w:p>
                    <w:p w:rsidR="007C0ED2" w:rsidRDefault="007C0ED2" w:rsidP="007C0ED2">
                      <w:pPr>
                        <w:jc w:val="center"/>
                      </w:pPr>
                      <w:r>
                        <w:t>*part of a tree</w:t>
                      </w:r>
                    </w:p>
                    <w:p w:rsidR="00E47DE1" w:rsidRDefault="00E47DE1" w:rsidP="00E47DE1">
                      <w:pPr>
                        <w:jc w:val="center"/>
                      </w:pPr>
                      <w:r>
                        <w:t>*something you eat</w:t>
                      </w:r>
                    </w:p>
                    <w:p w:rsidR="00E47DE1" w:rsidRDefault="00E47DE1" w:rsidP="00E47DE1">
                      <w:pPr>
                        <w:jc w:val="center"/>
                      </w:pPr>
                      <w:r>
                        <w:t>*soil type</w:t>
                      </w:r>
                    </w:p>
                    <w:p w:rsidR="00607A87" w:rsidRDefault="00607A87" w:rsidP="00E47DE1">
                      <w:pPr>
                        <w:jc w:val="center"/>
                      </w:pPr>
                      <w:r>
                        <w:t>*one of the 5 senses</w:t>
                      </w:r>
                    </w:p>
                    <w:p w:rsidR="00607A87" w:rsidRDefault="00607A87" w:rsidP="00E47DE1">
                      <w:pPr>
                        <w:jc w:val="center"/>
                      </w:pPr>
                      <w:r>
                        <w:t>*body pa</w:t>
                      </w:r>
                      <w:bookmarkStart w:id="1" w:name="_GoBack"/>
                      <w:bookmarkEnd w:id="1"/>
                      <w:r>
                        <w:t>rt</w:t>
                      </w:r>
                    </w:p>
                    <w:p w:rsidR="007C0ED2" w:rsidRDefault="007C0ED2" w:rsidP="007C0ED2">
                      <w:pPr>
                        <w:jc w:val="center"/>
                      </w:pPr>
                      <w:r>
                        <w:t>*career</w:t>
                      </w:r>
                    </w:p>
                    <w:p w:rsidR="007C0ED2" w:rsidRDefault="007C0ED2" w:rsidP="00E47DE1">
                      <w:pPr>
                        <w:jc w:val="center"/>
                      </w:pPr>
                    </w:p>
                    <w:p w:rsidR="00607A87" w:rsidRDefault="00607A87" w:rsidP="00E47DE1">
                      <w:pPr>
                        <w:jc w:val="center"/>
                      </w:pPr>
                    </w:p>
                    <w:p w:rsidR="00E47DE1" w:rsidRDefault="00E47DE1" w:rsidP="00E47D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7DE1">
        <w:rPr>
          <w:noProof/>
          <w:color w:val="0000FF"/>
        </w:rPr>
        <w:drawing>
          <wp:inline distT="0" distB="0" distL="0" distR="0">
            <wp:extent cx="7109460" cy="9258300"/>
            <wp:effectExtent l="0" t="0" r="0" b="0"/>
            <wp:docPr id="1" name="Picture 1" descr="Image result for georgia map count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eorgia map count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582" cy="92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DE1" w:rsidSect="00E47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1"/>
    <w:rsid w:val="001B480E"/>
    <w:rsid w:val="003D6F45"/>
    <w:rsid w:val="00453DE7"/>
    <w:rsid w:val="004B4665"/>
    <w:rsid w:val="00607A87"/>
    <w:rsid w:val="007C0ED2"/>
    <w:rsid w:val="008225BB"/>
    <w:rsid w:val="00AA18CB"/>
    <w:rsid w:val="00E47DE1"/>
    <w:rsid w:val="00F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86EE"/>
  <w15:chartTrackingRefBased/>
  <w15:docId w15:val="{D450962C-A531-444E-ABF9-9BCDE695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18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cad=rja&amp;uact=8&amp;ved=2ahUKEwjEuvKBvIbbAhXhm-AKHS10ALsQjRx6BAgBEAU&amp;url=http://www.tuckeryellowpages.com/georgiamapbycounties.htm&amp;psig=AOvVaw3qVxUpm8xmA4gxz9G-Kgup&amp;ust=152643080052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Goble</dc:creator>
  <cp:keywords/>
  <dc:description/>
  <cp:lastModifiedBy>Lauren Goble</cp:lastModifiedBy>
  <cp:revision>4</cp:revision>
  <cp:lastPrinted>2018-05-17T01:25:00Z</cp:lastPrinted>
  <dcterms:created xsi:type="dcterms:W3CDTF">2018-05-17T01:16:00Z</dcterms:created>
  <dcterms:modified xsi:type="dcterms:W3CDTF">2018-05-17T01:25:00Z</dcterms:modified>
</cp:coreProperties>
</file>